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526" w:rsidRPr="0044108F" w:rsidRDefault="00991526" w:rsidP="00CB026A">
      <w:pPr>
        <w:jc w:val="center"/>
        <w:rPr>
          <w:b/>
          <w:sz w:val="32"/>
          <w:u w:val="single"/>
        </w:rPr>
      </w:pPr>
      <w:bookmarkStart w:id="0" w:name="_MV3TS_projectmanagement_2"/>
      <w:bookmarkStart w:id="1" w:name="_MV3BS_0"/>
      <w:r w:rsidRPr="0044108F">
        <w:rPr>
          <w:b/>
          <w:sz w:val="32"/>
          <w:u w:val="single"/>
        </w:rPr>
        <w:t>1</w:t>
      </w:r>
      <w:r w:rsidRPr="0044108F">
        <w:rPr>
          <w:b/>
          <w:sz w:val="32"/>
          <w:u w:val="single"/>
          <w:vertAlign w:val="superscript"/>
        </w:rPr>
        <w:t>ère</w:t>
      </w:r>
      <w:r w:rsidRPr="0044108F">
        <w:rPr>
          <w:b/>
          <w:sz w:val="32"/>
          <w:u w:val="single"/>
        </w:rPr>
        <w:t xml:space="preserve"> PARTIE</w:t>
      </w:r>
    </w:p>
    <w:p w:rsidR="00991526" w:rsidRPr="00CB026A" w:rsidRDefault="00991526" w:rsidP="00CB026A"/>
    <w:p w:rsidR="0032433A" w:rsidRPr="0044108F" w:rsidRDefault="0076475F" w:rsidP="00CB026A">
      <w:pPr>
        <w:jc w:val="center"/>
        <w:rPr>
          <w:b/>
          <w:sz w:val="32"/>
          <w:u w:val="single"/>
        </w:rPr>
      </w:pPr>
      <w:bookmarkStart w:id="2" w:name="_MV3TD_PT80H00M00S_5"/>
      <w:bookmarkStart w:id="3" w:name="BRANCH_1"/>
      <w:bookmarkStart w:id="4" w:name="_MV3BS_1"/>
      <w:bookmarkEnd w:id="0"/>
      <w:bookmarkEnd w:id="1"/>
      <w:bookmarkEnd w:id="2"/>
      <w:r w:rsidRPr="0076475F">
        <w:rPr>
          <w:b/>
          <w:sz w:val="32"/>
          <w:u w:val="single"/>
        </w:rPr>
        <w:t>Dysfonctionnemen</w:t>
      </w:r>
      <w:bookmarkStart w:id="5" w:name="_GoBack"/>
      <w:bookmarkEnd w:id="5"/>
      <w:r w:rsidRPr="0076475F">
        <w:rPr>
          <w:b/>
          <w:sz w:val="32"/>
          <w:u w:val="single"/>
        </w:rPr>
        <w:t xml:space="preserve">t </w:t>
      </w:r>
      <w:r w:rsidR="00D924B3" w:rsidRPr="0044108F">
        <w:rPr>
          <w:b/>
          <w:sz w:val="32"/>
          <w:u w:val="single"/>
        </w:rPr>
        <w:t>de la partie hydraulique</w:t>
      </w:r>
      <w:bookmarkEnd w:id="3"/>
    </w:p>
    <w:p w:rsidR="00CB026A" w:rsidRDefault="00CB026A" w:rsidP="00CB026A">
      <w:bookmarkStart w:id="6" w:name="_MV3TD_PT8H00M00S_8"/>
      <w:bookmarkStart w:id="7" w:name="BRANCH_2"/>
      <w:bookmarkStart w:id="8" w:name="_MV3BS_2"/>
      <w:bookmarkEnd w:id="4"/>
      <w:bookmarkEnd w:id="6"/>
    </w:p>
    <w:p w:rsidR="0044108F" w:rsidRPr="0044108F" w:rsidRDefault="0044108F" w:rsidP="00F57616">
      <w:pPr>
        <w:pStyle w:val="Paragraphedeliste"/>
        <w:spacing w:after="160"/>
        <w:ind w:left="0"/>
        <w:jc w:val="left"/>
        <w:rPr>
          <w:b/>
          <w:sz w:val="24"/>
        </w:rPr>
      </w:pPr>
      <w:r w:rsidRPr="0044108F">
        <w:rPr>
          <w:b/>
          <w:sz w:val="24"/>
        </w:rPr>
        <w:t xml:space="preserve">1.1-Analyse de </w:t>
      </w:r>
      <w:r>
        <w:rPr>
          <w:b/>
          <w:sz w:val="24"/>
        </w:rPr>
        <w:t>la zone A du schéma hydraulique :</w:t>
      </w:r>
    </w:p>
    <w:p w:rsidR="002248D4" w:rsidRDefault="00B6414A" w:rsidP="002248D4">
      <w:bookmarkStart w:id="9" w:name="BRANCH_3"/>
      <w:bookmarkStart w:id="10" w:name="_MV3BS_3"/>
      <w:bookmarkEnd w:id="7"/>
      <w:bookmarkEnd w:id="8"/>
      <w:r w:rsidRPr="00B6414A">
        <w:rPr>
          <w:b/>
        </w:rPr>
        <w:t>Q</w:t>
      </w:r>
      <w:r w:rsidR="001D2501" w:rsidRPr="00B6414A">
        <w:rPr>
          <w:b/>
        </w:rPr>
        <w:t>1.1.1</w:t>
      </w:r>
      <w:r w:rsidR="001D2501">
        <w:t>-</w:t>
      </w:r>
      <w:r w:rsidR="002248D4">
        <w:t>Compléter l’analyse fonctionnelle :</w:t>
      </w:r>
    </w:p>
    <w:p w:rsidR="002248D4" w:rsidRDefault="00726271" w:rsidP="002248D4">
      <w:r>
        <w:rPr>
          <w:noProof/>
          <w:lang w:eastAsia="fr-FR"/>
        </w:rPr>
        <w:pict>
          <v:group id="_x0000_s1392" style="position:absolute;left:0;text-align:left;margin-left:1.1pt;margin-top:5.65pt;width:524.15pt;height:343.4pt;z-index:252004352" coordorigin="873,3141" coordsize="10483,6868">
            <v:shape id="_x0000_s1331" style="position:absolute;left:3045;top:4137;width:6030;height:1620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6030,1620" path="m5595,r435,l6030,1080,,1380r,240l210,1620e" filled="f" strokeweight="1pt">
              <v:stroke endarrow="open"/>
              <v:path arrowok="t"/>
            </v:shape>
            <v:group id="_x0000_s1391" style="position:absolute;left:873;top:3141;width:10483;height:6868" coordorigin="873,3141" coordsize="10483,6868">
              <v:rect id="_x0000_s1333" style="position:absolute;left:2241;top:3242;width:6524;height:1937" fillcolor="black">
                <v:fill r:id="rId9" o:title="5 %" type="pattern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334" type="#_x0000_t202" style="position:absolute;left:1217;top:7327;width:1544;height:646">
                <v:textbox style="mso-next-textbox:#_x0000_s1334">
                  <w:txbxContent>
                    <w:p w:rsidR="002248D4" w:rsidRDefault="002248D4" w:rsidP="002248D4">
                      <w:pPr>
                        <w:spacing w:before="120"/>
                        <w:jc w:val="center"/>
                      </w:pPr>
                      <w:r>
                        <w:t>Alimenter</w:t>
                      </w:r>
                    </w:p>
                  </w:txbxContent>
                </v:textbox>
              </v:shape>
              <v:shape id="_x0000_s1335" type="#_x0000_t202" style="position:absolute;left:3276;top:7325;width:1554;height:646">
                <v:textbox style="mso-next-textbox:#_x0000_s1335">
                  <w:txbxContent>
                    <w:p w:rsidR="002248D4" w:rsidRPr="002248D4" w:rsidRDefault="002248D4" w:rsidP="002248D4">
                      <w:pPr>
                        <w:spacing w:before="120"/>
                        <w:jc w:val="center"/>
                      </w:pPr>
                      <w:r w:rsidRPr="002248D4">
                        <w:t>_ _ _ _ _ _</w:t>
                      </w:r>
                    </w:p>
                  </w:txbxContent>
                </v:textbox>
              </v:shape>
              <v:shape id="_x0000_s1336" type="#_x0000_t202" style="position:absolute;left:5350;top:7327;width:1550;height:646">
                <v:textbox style="mso-next-textbox:#_x0000_s1336">
                  <w:txbxContent>
                    <w:p w:rsidR="002248D4" w:rsidRPr="002248D4" w:rsidRDefault="002248D4" w:rsidP="002248D4">
                      <w:pPr>
                        <w:spacing w:before="120"/>
                        <w:jc w:val="center"/>
                      </w:pPr>
                      <w:r w:rsidRPr="002248D4">
                        <w:t>_ _ _ _ _ _</w:t>
                      </w:r>
                    </w:p>
                  </w:txbxContent>
                </v:textbox>
              </v:shape>
              <v:shape id="_x0000_s1337" type="#_x0000_t202" style="position:absolute;left:7427;top:7327;width:1551;height:646">
                <v:textbox style="mso-next-textbox:#_x0000_s1337">
                  <w:txbxContent>
                    <w:p w:rsidR="002248D4" w:rsidRDefault="002248D4" w:rsidP="002248D4">
                      <w:pPr>
                        <w:spacing w:before="120"/>
                        <w:jc w:val="center"/>
                      </w:pPr>
                      <w:r>
                        <w:t>Transmettre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338" type="#_x0000_t32" style="position:absolute;left:8976;top:7659;width:500;height:1" o:connectortype="straight">
                <v:stroke endarrow="block"/>
              </v:shape>
              <v:shape id="_x0000_s1339" type="#_x0000_t202" style="position:absolute;left:9480;top:7209;width:1876;height:896">
                <v:textbox style="mso-next-textbox:#_x0000_s1339">
                  <w:txbxContent>
                    <w:p w:rsidR="002248D4" w:rsidRDefault="002248D4" w:rsidP="002248D4">
                      <w:pPr>
                        <w:spacing w:before="120" w:line="276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COMPRIMER</w:t>
                      </w:r>
                    </w:p>
                    <w:p w:rsidR="002248D4" w:rsidRDefault="002248D4" w:rsidP="002248D4">
                      <w:pPr>
                        <w:spacing w:line="276" w:lineRule="auto"/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les</w:t>
                      </w:r>
                      <w:proofErr w:type="gramEnd"/>
                      <w:r>
                        <w:rPr>
                          <w:b/>
                        </w:rPr>
                        <w:t xml:space="preserve"> ferrailles</w:t>
                      </w:r>
                    </w:p>
                  </w:txbxContent>
                </v:textbox>
              </v:shape>
              <v:shape id="_x0000_s1340" type="#_x0000_t32" style="position:absolute;left:881;top:7667;width:350;height:0" o:connectortype="straight">
                <v:stroke endarrow="block"/>
              </v:shape>
              <v:shape id="_x0000_s1341" type="#_x0000_t32" style="position:absolute;left:6912;top:7661;width:500;height:1" o:connectortype="straight">
                <v:stroke endarrow="block"/>
              </v:shape>
              <v:shape id="_x0000_s1342" type="#_x0000_t32" style="position:absolute;left:4834;top:7655;width:500;height:1" o:connectortype="straight">
                <v:stroke endarrow="block"/>
              </v:shape>
              <v:shape id="_x0000_s1343" type="#_x0000_t32" style="position:absolute;left:2774;top:7657;width:500;height:1" o:connectortype="straight">
                <v:stroke endarrow="block"/>
              </v:shape>
              <v:shape id="_x0000_s1344" type="#_x0000_t202" style="position:absolute;left:2557;top:3797;width:1544;height:646">
                <v:textbox style="mso-next-textbox:#_x0000_s1344">
                  <w:txbxContent>
                    <w:p w:rsidR="002248D4" w:rsidRPr="002248D4" w:rsidRDefault="002248D4" w:rsidP="002248D4">
                      <w:pPr>
                        <w:spacing w:before="120"/>
                        <w:jc w:val="center"/>
                      </w:pPr>
                      <w:r w:rsidRPr="002248D4">
                        <w:t>_ _ _ _ _ _</w:t>
                      </w:r>
                    </w:p>
                  </w:txbxContent>
                </v:textbox>
              </v:shape>
              <v:shape id="_x0000_s1345" type="#_x0000_t202" style="position:absolute;left:4616;top:3795;width:1554;height:646">
                <v:textbox style="mso-next-textbox:#_x0000_s1345">
                  <w:txbxContent>
                    <w:p w:rsidR="002248D4" w:rsidRDefault="002248D4" w:rsidP="002248D4">
                      <w:pPr>
                        <w:spacing w:before="120"/>
                        <w:jc w:val="center"/>
                      </w:pPr>
                      <w:r>
                        <w:t>Traiter</w:t>
                      </w:r>
                    </w:p>
                  </w:txbxContent>
                </v:textbox>
              </v:shape>
              <v:shape id="_x0000_s1346" type="#_x0000_t202" style="position:absolute;left:6690;top:3797;width:1936;height:646">
                <v:textbox style="mso-next-textbox:#_x0000_s1346">
                  <w:txbxContent>
                    <w:p w:rsidR="002248D4" w:rsidRPr="002248D4" w:rsidRDefault="002248D4" w:rsidP="002248D4">
                      <w:pPr>
                        <w:spacing w:before="120"/>
                        <w:jc w:val="center"/>
                      </w:pPr>
                      <w:r w:rsidRPr="002248D4">
                        <w:t>_ _ _ _ _ _</w:t>
                      </w:r>
                    </w:p>
                  </w:txbxContent>
                </v:textbox>
              </v:shape>
              <v:shape id="_x0000_s1347" type="#_x0000_t32" style="position:absolute;left:6174;top:4125;width:500;height:1" o:connectortype="straight">
                <v:stroke endarrow="block"/>
              </v:shape>
              <v:shape id="_x0000_s1348" type="#_x0000_t32" style="position:absolute;left:4114;top:4127;width:500;height:1" o:connectortype="straight">
                <v:stroke endarrow="block"/>
              </v:shape>
              <v:shape id="_x0000_s1349" type="#_x0000_t202" style="position:absolute;left:1209;top:5575;width:1544;height:646">
                <v:textbox style="mso-next-textbox:#_x0000_s1349">
                  <w:txbxContent>
                    <w:p w:rsidR="002248D4" w:rsidRDefault="002248D4" w:rsidP="002248D4">
                      <w:pPr>
                        <w:spacing w:before="120"/>
                        <w:jc w:val="center"/>
                      </w:pPr>
                      <w:r>
                        <w:t>Alimenter</w:t>
                      </w:r>
                    </w:p>
                  </w:txbxContent>
                </v:textbox>
              </v:shape>
              <v:shape id="_x0000_s1350" type="#_x0000_t202" style="position:absolute;left:3268;top:5573;width:1554;height:646">
                <v:textbox style="mso-next-textbox:#_x0000_s1350">
                  <w:txbxContent>
                    <w:p w:rsidR="002248D4" w:rsidRDefault="002248D4" w:rsidP="002248D4">
                      <w:pPr>
                        <w:spacing w:before="120"/>
                        <w:jc w:val="center"/>
                      </w:pPr>
                      <w:r>
                        <w:t>Distribuer</w:t>
                      </w:r>
                    </w:p>
                  </w:txbxContent>
                </v:textbox>
              </v:shape>
              <v:shape id="_x0000_s1351" type="#_x0000_t32" style="position:absolute;left:873;top:5915;width:350;height:0" o:connectortype="straight">
                <v:stroke endarrow="block"/>
              </v:shape>
              <v:shape id="_x0000_s1352" type="#_x0000_t32" style="position:absolute;left:2766;top:5905;width:500;height:1" o:connectortype="straight">
                <v:stroke endarrow="block"/>
              </v:shape>
              <v:shape id="_x0000_s1353" type="#_x0000_t202" style="position:absolute;left:9473;top:5712;width:1876;height:993" stroked="f">
                <v:textbox style="mso-next-textbox:#_x0000_s1353">
                  <w:txbxContent>
                    <w:p w:rsidR="002248D4" w:rsidRDefault="002248D4" w:rsidP="002248D4">
                      <w:pPr>
                        <w:spacing w:line="276" w:lineRule="auto"/>
                        <w:jc w:val="center"/>
                      </w:pPr>
                      <w:r>
                        <w:t>Ferrailles pré-comprimées dans le coffre</w:t>
                      </w: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_x0000_s1354" type="#_x0000_t67" style="position:absolute;left:10316;top:6652;width:182;height:537">
                <v:textbox style="layout-flow:vertical-ideographic"/>
              </v:shape>
              <v:shape id="_x0000_s1355" type="#_x0000_t202" style="position:absolute;left:8713;top:8885;width:2640;height:1124" stroked="f">
                <v:textbox style="mso-next-textbox:#_x0000_s1355">
                  <w:txbxContent>
                    <w:p w:rsidR="002248D4" w:rsidRDefault="002248D4" w:rsidP="002248D4">
                      <w:pPr>
                        <w:spacing w:line="276" w:lineRule="auto"/>
                        <w:jc w:val="center"/>
                      </w:pPr>
                      <w:r>
                        <w:t>Ferrailles comprimées une dernière fois</w:t>
                      </w:r>
                    </w:p>
                    <w:p w:rsidR="002248D4" w:rsidRDefault="002248D4" w:rsidP="002248D4">
                      <w:pPr>
                        <w:spacing w:line="276" w:lineRule="auto"/>
                        <w:jc w:val="center"/>
                      </w:pPr>
                      <w:r>
                        <w:t>Maintien pour la coupe</w:t>
                      </w:r>
                    </w:p>
                  </w:txbxContent>
                </v:textbox>
              </v:shape>
              <v:shape id="_x0000_s1356" type="#_x0000_t67" style="position:absolute;left:10320;top:8107;width:182;height:922">
                <v:textbox style="layout-flow:vertical-ideographic"/>
              </v:shape>
              <v:shape id="_x0000_s1357" type="#_x0000_t202" style="position:absolute;left:1188;top:8040;width:1544;height:669" filled="f" stroked="f">
                <v:textbox style="mso-next-textbox:#_x0000_s1357">
                  <w:txbxContent>
                    <w:p w:rsidR="002248D4" w:rsidRPr="002248D4" w:rsidRDefault="002248D4" w:rsidP="002248D4">
                      <w:pPr>
                        <w:spacing w:before="120"/>
                        <w:jc w:val="center"/>
                      </w:pPr>
                      <w:r w:rsidRPr="002248D4">
                        <w:t>_ _ _ _ _ _</w:t>
                      </w:r>
                    </w:p>
                  </w:txbxContent>
                </v:textbox>
              </v:shape>
              <v:shape id="_x0000_s1358" type="#_x0000_t32" style="position:absolute;left:1343;top:7967;width:0;height:398" o:connectortype="straight"/>
              <v:shape id="_x0000_s1359" type="#_x0000_t202" style="position:absolute;left:3286;top:7988;width:1544;height:632" filled="f" stroked="f">
                <v:textbox style="mso-next-textbox:#_x0000_s1359">
                  <w:txbxContent>
                    <w:p w:rsidR="002248D4" w:rsidRPr="002248D4" w:rsidRDefault="002248D4" w:rsidP="002248D4">
                      <w:pPr>
                        <w:spacing w:before="120"/>
                        <w:jc w:val="center"/>
                      </w:pPr>
                      <w:r w:rsidRPr="002248D4">
                        <w:t>_ _ _ _ _ _</w:t>
                      </w:r>
                    </w:p>
                  </w:txbxContent>
                </v:textbox>
              </v:shape>
              <v:shape id="_x0000_s1360" type="#_x0000_t32" style="position:absolute;left:3411;top:7969;width:0;height:398" o:connectortype="straight"/>
              <v:shape id="_x0000_s1361" type="#_x0000_t202" style="position:absolute;left:5402;top:8000;width:1212;height:631" filled="f" stroked="f">
                <v:textbox style="mso-next-textbox:#_x0000_s1361">
                  <w:txbxContent>
                    <w:p w:rsidR="002248D4" w:rsidRDefault="002248D4" w:rsidP="002248D4">
                      <w:pPr>
                        <w:jc w:val="left"/>
                      </w:pPr>
                      <w:r>
                        <w:t>Vérin</w:t>
                      </w:r>
                    </w:p>
                    <w:p w:rsidR="002248D4" w:rsidRDefault="002248D4" w:rsidP="002248D4">
                      <w:pPr>
                        <w:jc w:val="left"/>
                      </w:pPr>
                      <w:proofErr w:type="spellStart"/>
                      <w:r>
                        <w:t>Tasseur</w:t>
                      </w:r>
                      <w:proofErr w:type="spellEnd"/>
                    </w:p>
                  </w:txbxContent>
                </v:textbox>
              </v:shape>
              <v:shape id="_x0000_s1362" type="#_x0000_t32" style="position:absolute;left:5503;top:7969;width:0;height:398" o:connectortype="straight"/>
              <v:shape id="_x0000_s1363" type="#_x0000_t202" style="position:absolute;left:7413;top:8049;width:1362;height:463" filled="f" stroked="f">
                <v:textbox style="mso-next-textbox:#_x0000_s1363">
                  <w:txbxContent>
                    <w:p w:rsidR="002248D4" w:rsidRDefault="002248D4" w:rsidP="002248D4">
                      <w:pPr>
                        <w:jc w:val="center"/>
                      </w:pPr>
                      <w:r>
                        <w:t>Glissières</w:t>
                      </w:r>
                    </w:p>
                  </w:txbxContent>
                </v:textbox>
              </v:shape>
              <v:shape id="_x0000_s1364" type="#_x0000_t32" style="position:absolute;left:7568;top:7976;width:0;height:398" o:connectortype="straight"/>
              <v:shape id="_x0000_s1365" type="#_x0000_t202" style="position:absolute;left:9404;top:8031;width:1829;height:619" filled="f" stroked="f">
                <v:textbox style="mso-next-textbox:#_x0000_s1365">
                  <w:txbxContent>
                    <w:p w:rsidR="002248D4" w:rsidRDefault="002248D4" w:rsidP="002248D4">
                      <w:pPr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Bloc</w:t>
                      </w:r>
                    </w:p>
                    <w:p w:rsidR="002248D4" w:rsidRDefault="002248D4" w:rsidP="002248D4">
                      <w:pPr>
                        <w:jc w:val="left"/>
                        <w:rPr>
                          <w:sz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</w:rPr>
                        <w:t>tasseur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366" type="#_x0000_t32" style="position:absolute;left:9524;top:8113;width:0;height:398" o:connectortype="straight"/>
              <v:shape id="_x0000_s1367" type="#_x0000_t202" style="position:absolute;left:1140;top:6222;width:1432;height:463" filled="f" stroked="f">
                <v:textbox style="mso-next-textbox:#_x0000_s1367">
                  <w:txbxContent>
                    <w:p w:rsidR="002248D4" w:rsidRDefault="002248D4" w:rsidP="002248D4">
                      <w:pPr>
                        <w:jc w:val="center"/>
                      </w:pPr>
                      <w:r>
                        <w:t xml:space="preserve">Pompe </w:t>
                      </w:r>
                      <w:r w:rsidRPr="002248D4">
                        <w:t>P4</w:t>
                      </w:r>
                    </w:p>
                  </w:txbxContent>
                </v:textbox>
              </v:shape>
              <v:shape id="_x0000_s1368" type="#_x0000_t32" style="position:absolute;left:1295;top:6227;width:0;height:398" o:connectortype="straight"/>
              <v:shape id="_x0000_s1369" type="#_x0000_t202" style="position:absolute;left:3213;top:6222;width:1831;height:632" filled="f" stroked="f">
                <v:textbox style="mso-next-textbox:#_x0000_s1369">
                  <w:txbxContent>
                    <w:p w:rsidR="002248D4" w:rsidRPr="002248D4" w:rsidRDefault="002248D4" w:rsidP="002248D4">
                      <w:pPr>
                        <w:spacing w:before="120"/>
                        <w:jc w:val="center"/>
                      </w:pPr>
                      <w:r w:rsidRPr="002248D4">
                        <w:t>_ _ _ _ _ _</w:t>
                      </w:r>
                    </w:p>
                  </w:txbxContent>
                </v:textbox>
              </v:shape>
              <v:shape id="_x0000_s1370" type="#_x0000_t32" style="position:absolute;left:3338;top:6216;width:0;height:398" o:connectortype="straight"/>
              <v:shape id="_x0000_s1371" style="position:absolute;left:2993;top:5890;width:2554;height:1578" coordsize="2554,1628" path="m1840,r714,l2554,701,,1252r,376l288,1628e" filled="f" strokeweight="1pt">
                <v:stroke endarrow="open"/>
                <v:path arrowok="t"/>
              </v:shape>
              <v:shape id="_x0000_s1372" type="#_x0000_t202" style="position:absolute;left:2518;top:4474;width:1594;height:388" fillcolor="white [3212]" stroked="f">
                <v:textbox style="mso-next-textbox:#_x0000_s1372">
                  <w:txbxContent>
                    <w:p w:rsidR="002248D4" w:rsidRDefault="002248D4" w:rsidP="002248D4">
                      <w:pPr>
                        <w:jc w:val="center"/>
                      </w:pPr>
                      <w:r>
                        <w:t>Capteur TAS</w:t>
                      </w:r>
                    </w:p>
                  </w:txbxContent>
                </v:textbox>
              </v:shape>
              <v:shape id="_x0000_s1373" type="#_x0000_t32" style="position:absolute;left:2612;top:4440;width:0;height:398" o:connectortype="straight"/>
              <v:shape id="_x0000_s1374" type="#_x0000_t202" style="position:absolute;left:4606;top:4469;width:1459;height:630" fillcolor="white [3212]" stroked="f">
                <v:textbox style="mso-next-textbox:#_x0000_s1374">
                  <w:txbxContent>
                    <w:p w:rsidR="002248D4" w:rsidRDefault="002248D4" w:rsidP="002248D4">
                      <w:pPr>
                        <w:jc w:val="left"/>
                      </w:pPr>
                      <w:r>
                        <w:t>API + carte entrée</w:t>
                      </w:r>
                    </w:p>
                  </w:txbxContent>
                </v:textbox>
              </v:shape>
              <v:shape id="_x0000_s1375" type="#_x0000_t32" style="position:absolute;left:4677;top:4439;width:0;height:398" o:connectortype="straight"/>
              <v:shape id="_x0000_s1376" style="position:absolute;left:2780;top:7674;width:300;height:1090" coordsize="300,927" path="m250,l125,351,300,276,,927e" filled="f">
                <v:stroke startarrow="open"/>
                <v:path arrowok="t"/>
              </v:shape>
              <v:shape id="_x0000_s1377" type="#_x0000_t202" style="position:absolute;left:2011;top:8715;width:1544;height:726" filled="f" stroked="f">
                <v:textbox style="mso-next-textbox:#_x0000_s1377">
                  <w:txbxContent>
                    <w:p w:rsidR="002248D4" w:rsidRDefault="002248D4" w:rsidP="002248D4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Energie hydraulique</w:t>
                      </w:r>
                    </w:p>
                  </w:txbxContent>
                </v:textbox>
              </v:shape>
              <v:shape id="_x0000_s1378" style="position:absolute;left:4846;top:7676;width:300;height:1090" coordsize="300,927" path="m250,l125,351,300,276,,927e" filled="f">
                <v:stroke startarrow="open"/>
                <v:path arrowok="t"/>
              </v:shape>
              <v:shape id="_x0000_s1379" type="#_x0000_t202" style="position:absolute;left:4077;top:8717;width:1544;height:726" filled="f" stroked="f">
                <v:textbox style="mso-next-textbox:#_x0000_s1379">
                  <w:txbxContent>
                    <w:p w:rsidR="002248D4" w:rsidRDefault="002248D4" w:rsidP="002248D4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 xml:space="preserve">Energie </w:t>
                      </w:r>
                    </w:p>
                    <w:p w:rsidR="002248D4" w:rsidRPr="002248D4" w:rsidRDefault="002248D4" w:rsidP="002248D4">
                      <w:pPr>
                        <w:jc w:val="center"/>
                      </w:pPr>
                      <w:r w:rsidRPr="002248D4">
                        <w:t>_ _ _ _ _ _</w:t>
                      </w:r>
                    </w:p>
                  </w:txbxContent>
                </v:textbox>
              </v:shape>
              <v:shape id="_x0000_s1380" style="position:absolute;left:6927;top:7675;width:300;height:1090" coordsize="300,927" path="m250,l125,351,300,276,,927e" filled="f">
                <v:stroke startarrow="open"/>
                <v:path arrowok="t"/>
              </v:shape>
              <v:shape id="_x0000_s1381" type="#_x0000_t202" style="position:absolute;left:6158;top:8716;width:1544;height:726" filled="f" stroked="f">
                <v:textbox style="mso-next-textbox:#_x0000_s1381">
                  <w:txbxContent>
                    <w:p w:rsidR="002248D4" w:rsidRDefault="002248D4" w:rsidP="002248D4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Energie</w:t>
                      </w:r>
                    </w:p>
                    <w:p w:rsidR="002248D4" w:rsidRDefault="002248D4" w:rsidP="002248D4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</w:rPr>
                        <w:t xml:space="preserve"> </w:t>
                      </w:r>
                      <w:r w:rsidRPr="002248D4">
                        <w:t>_ _ _ _ _ _</w:t>
                      </w:r>
                    </w:p>
                  </w:txbxContent>
                </v:textbox>
              </v:shape>
              <v:shape id="_x0000_s1382" type="#_x0000_t202" style="position:absolute;left:4107;top:3354;width:2717;height:338" stroked="f">
                <v:textbox style="mso-next-textbox:#_x0000_s1382">
                  <w:txbxContent>
                    <w:p w:rsidR="002248D4" w:rsidRDefault="002248D4" w:rsidP="002248D4">
                      <w:pPr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Chaîne d’information</w:t>
                      </w:r>
                    </w:p>
                  </w:txbxContent>
                </v:textbox>
              </v:shape>
              <v:shape id="_x0000_s1383" type="#_x0000_t202" style="position:absolute;left:6762;top:4473;width:1416;height:607" fillcolor="white [3212]" stroked="f">
                <v:textbox style="mso-next-textbox:#_x0000_s1383">
                  <w:txbxContent>
                    <w:p w:rsidR="002248D4" w:rsidRDefault="002248D4" w:rsidP="002248D4">
                      <w:pPr>
                        <w:jc w:val="left"/>
                      </w:pPr>
                      <w:r>
                        <w:t>API + carte sortie</w:t>
                      </w:r>
                    </w:p>
                  </w:txbxContent>
                </v:textbox>
              </v:shape>
              <v:shape id="_x0000_s1384" type="#_x0000_t32" style="position:absolute;left:6830;top:4440;width:0;height:398" o:connectortype="straight"/>
              <v:shape id="_x0000_s1385" style="position:absolute;left:1916;top:3141;width:7663;height:4057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7663,4057" path="m7663,4057l7663,,,,,802r651,e" filled="f" strokeweight="1pt">
                <v:stroke endarrow="open"/>
                <v:path arrowok="t"/>
              </v:shape>
              <v:shape id="_x0000_s1386" type="#_x0000_t32" style="position:absolute;left:1903;top:4231;width:664;height:0" o:connectortype="straight">
                <v:stroke endarrow="block"/>
              </v:shape>
            </v:group>
          </v:group>
        </w:pict>
      </w:r>
    </w:p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2248D4"/>
    <w:p w:rsidR="002248D4" w:rsidRDefault="002248D4" w:rsidP="00F57616">
      <w:pPr>
        <w:spacing w:line="360" w:lineRule="auto"/>
      </w:pPr>
    </w:p>
    <w:p w:rsidR="00FC6110" w:rsidRPr="00FC6110" w:rsidRDefault="0044108F" w:rsidP="00F57616">
      <w:pPr>
        <w:spacing w:line="360" w:lineRule="auto"/>
      </w:pPr>
      <w:r>
        <w:t>U</w:t>
      </w:r>
      <w:r w:rsidR="00D924B3" w:rsidRPr="00CB026A">
        <w:t>tilité de la zone A du schéma hydraulique</w:t>
      </w:r>
      <w:bookmarkEnd w:id="9"/>
      <w:r w:rsidR="00FC6110">
        <w:t xml:space="preserve"> : </w:t>
      </w:r>
      <w:r w:rsidR="00FC6110" w:rsidRPr="00FC6110">
        <w:t>……………………</w:t>
      </w:r>
      <w:r w:rsidR="00274E5F">
        <w:t>……....</w:t>
      </w:r>
      <w:r w:rsidR="00FC6110" w:rsidRPr="00FC6110">
        <w:t>………………………………………..</w:t>
      </w:r>
    </w:p>
    <w:p w:rsidR="00FC6110" w:rsidRPr="00FC6110" w:rsidRDefault="00FC6110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FC6110" w:rsidRPr="00FC6110" w:rsidRDefault="00FC6110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32433A" w:rsidRDefault="0032433A" w:rsidP="00CB026A"/>
    <w:p w:rsidR="00FC6110" w:rsidRPr="00FC6110" w:rsidRDefault="00B6414A" w:rsidP="00F57616">
      <w:pPr>
        <w:spacing w:line="360" w:lineRule="auto"/>
      </w:pPr>
      <w:bookmarkStart w:id="11" w:name="_MV3TD_PT8H00M00S_14"/>
      <w:bookmarkStart w:id="12" w:name="_MV3TD_PT8H00M00S_17"/>
      <w:bookmarkStart w:id="13" w:name="BRANCH_6"/>
      <w:bookmarkStart w:id="14" w:name="_MV3BS_6"/>
      <w:bookmarkEnd w:id="10"/>
      <w:bookmarkEnd w:id="11"/>
      <w:bookmarkEnd w:id="12"/>
      <w:r w:rsidRPr="00B6414A">
        <w:rPr>
          <w:b/>
        </w:rPr>
        <w:t>Q1.1.2.1</w:t>
      </w:r>
      <w:r>
        <w:rPr>
          <w:b/>
        </w:rPr>
        <w:t>-</w:t>
      </w:r>
      <w:r w:rsidR="0044108F" w:rsidRPr="00913B23">
        <w:t>C</w:t>
      </w:r>
      <w:r w:rsidR="00D924B3" w:rsidRPr="00CB026A">
        <w:t>auses probables</w:t>
      </w:r>
      <w:bookmarkStart w:id="15" w:name="BRANCH_7"/>
      <w:bookmarkStart w:id="16" w:name="_MV3BS_7"/>
      <w:bookmarkEnd w:id="13"/>
      <w:bookmarkEnd w:id="14"/>
      <w:r w:rsidR="0044108F">
        <w:t> :</w:t>
      </w:r>
      <w:bookmarkStart w:id="17" w:name="_MV3TD_PT8H00M00S_26"/>
      <w:bookmarkStart w:id="18" w:name="BRANCH_8"/>
      <w:bookmarkStart w:id="19" w:name="_MV3BS_8"/>
      <w:bookmarkEnd w:id="15"/>
      <w:bookmarkEnd w:id="16"/>
      <w:bookmarkEnd w:id="17"/>
      <w:r w:rsidR="00FC6110" w:rsidRPr="00FC6110">
        <w:t xml:space="preserve"> </w:t>
      </w:r>
    </w:p>
    <w:p w:rsidR="00FC6110" w:rsidRPr="00FC6110" w:rsidRDefault="00FC6110" w:rsidP="00F57616">
      <w:pPr>
        <w:spacing w:line="360" w:lineRule="auto"/>
      </w:pPr>
      <w:r>
        <w:t>&gt;</w:t>
      </w:r>
      <w:r w:rsidRPr="00FC6110">
        <w:t>………………………………………………………</w:t>
      </w:r>
      <w:r>
        <w:t xml:space="preserve">           &gt;</w:t>
      </w:r>
      <w:r w:rsidRPr="00FC6110">
        <w:t>………………………………………………………….</w:t>
      </w:r>
    </w:p>
    <w:p w:rsidR="00FC6110" w:rsidRPr="00FC6110" w:rsidRDefault="00FC6110" w:rsidP="00F57616">
      <w:pPr>
        <w:spacing w:line="360" w:lineRule="auto"/>
      </w:pPr>
      <w:r>
        <w:t>&gt;</w:t>
      </w:r>
      <w:r w:rsidRPr="00FC6110">
        <w:t>………………………………………………………</w:t>
      </w:r>
      <w:r>
        <w:t xml:space="preserve">           &gt;</w:t>
      </w:r>
      <w:r w:rsidRPr="00FC6110">
        <w:t>………………………………………………………….</w:t>
      </w:r>
    </w:p>
    <w:p w:rsidR="004B327F" w:rsidRDefault="004B327F" w:rsidP="00FC6110"/>
    <w:p w:rsidR="00FC6110" w:rsidRPr="00FC6110" w:rsidRDefault="00B6414A" w:rsidP="00F57616">
      <w:pPr>
        <w:spacing w:line="360" w:lineRule="auto"/>
      </w:pPr>
      <w:r w:rsidRPr="00B6414A">
        <w:rPr>
          <w:b/>
        </w:rPr>
        <w:t>Q1.1.2.2-</w:t>
      </w:r>
      <w:r w:rsidR="0044108F">
        <w:t>C</w:t>
      </w:r>
      <w:r w:rsidR="00D924B3" w:rsidRPr="00CB026A">
        <w:t>omposant à mettre en cause</w:t>
      </w:r>
      <w:bookmarkEnd w:id="18"/>
      <w:r w:rsidR="0044108F">
        <w:t> :</w:t>
      </w:r>
      <w:bookmarkStart w:id="20" w:name="_MV3TD_PT8H00M00S_32"/>
      <w:bookmarkStart w:id="21" w:name="BRANCH_10"/>
      <w:bookmarkStart w:id="22" w:name="_MV3BS_10"/>
      <w:bookmarkEnd w:id="19"/>
      <w:bookmarkEnd w:id="20"/>
      <w:r w:rsidR="00FC6110" w:rsidRPr="00FC6110">
        <w:t xml:space="preserve"> ……………………………………</w:t>
      </w:r>
      <w:r w:rsidR="00B8723E">
        <w:t>……………..</w:t>
      </w:r>
      <w:r w:rsidR="00FC6110" w:rsidRPr="00FC6110">
        <w:t>………………………..</w:t>
      </w:r>
    </w:p>
    <w:p w:rsidR="00B8723E" w:rsidRDefault="00FC6110" w:rsidP="00B8723E">
      <w:pPr>
        <w:spacing w:line="360" w:lineRule="auto"/>
      </w:pPr>
      <w:r w:rsidRPr="00FC6110">
        <w:t>…………………………………………</w:t>
      </w:r>
      <w:r w:rsidR="00B8723E">
        <w:t>……………………………………………………………..……………………</w:t>
      </w:r>
    </w:p>
    <w:p w:rsidR="00B8723E" w:rsidRDefault="00B8723E" w:rsidP="00B8723E">
      <w:pPr>
        <w:spacing w:line="360" w:lineRule="auto"/>
      </w:pPr>
    </w:p>
    <w:p w:rsidR="00FC6110" w:rsidRPr="00FC6110" w:rsidRDefault="00B6414A" w:rsidP="00F57616">
      <w:pPr>
        <w:spacing w:line="360" w:lineRule="auto"/>
      </w:pPr>
      <w:r w:rsidRPr="00B6414A">
        <w:rPr>
          <w:b/>
        </w:rPr>
        <w:t>Q</w:t>
      </w:r>
      <w:r w:rsidR="001D2501" w:rsidRPr="00B6414A">
        <w:rPr>
          <w:b/>
        </w:rPr>
        <w:t>1.1.3</w:t>
      </w:r>
      <w:r w:rsidR="001D2501">
        <w:t>-</w:t>
      </w:r>
      <w:r w:rsidR="0044108F">
        <w:t>U</w:t>
      </w:r>
      <w:r w:rsidR="00D924B3" w:rsidRPr="00CB026A">
        <w:t>tilité du composant Mp1</w:t>
      </w:r>
      <w:bookmarkEnd w:id="21"/>
      <w:r w:rsidR="0044108F">
        <w:t> :</w:t>
      </w:r>
      <w:bookmarkStart w:id="23" w:name="_MV3TD_PT8H00M00S_38"/>
      <w:bookmarkStart w:id="24" w:name="BRANCH_12"/>
      <w:bookmarkStart w:id="25" w:name="_MV3BS_12"/>
      <w:bookmarkEnd w:id="22"/>
      <w:bookmarkEnd w:id="23"/>
      <w:r w:rsidR="00FC6110" w:rsidRPr="00FC6110">
        <w:t xml:space="preserve"> ……………………………………………</w:t>
      </w:r>
      <w:r w:rsidR="00B8723E">
        <w:t>…………………..</w:t>
      </w:r>
      <w:r w:rsidR="00FC6110" w:rsidRPr="00FC6110">
        <w:t>………………..</w:t>
      </w:r>
    </w:p>
    <w:p w:rsidR="00FC6110" w:rsidRPr="00FC6110" w:rsidRDefault="00FC6110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32433A" w:rsidRPr="00CB026A" w:rsidRDefault="00B6414A" w:rsidP="00F57616">
      <w:pPr>
        <w:spacing w:after="160"/>
        <w:contextualSpacing/>
        <w:jc w:val="left"/>
      </w:pPr>
      <w:r w:rsidRPr="00B6414A">
        <w:rPr>
          <w:b/>
        </w:rPr>
        <w:lastRenderedPageBreak/>
        <w:t>Q</w:t>
      </w:r>
      <w:r w:rsidR="001D2501" w:rsidRPr="00B6414A">
        <w:rPr>
          <w:b/>
        </w:rPr>
        <w:t>1.1.4</w:t>
      </w:r>
      <w:r w:rsidR="001D2501">
        <w:t>-</w:t>
      </w:r>
      <w:r w:rsidR="0044108F">
        <w:t>S</w:t>
      </w:r>
      <w:r w:rsidR="00D924B3" w:rsidRPr="00CB026A">
        <w:t>olution permettant de valider le dysfonctionnement de la zone A et de connaître la valeur précisément de la grandeur qu'indiquait Mp1 de la zone A.</w:t>
      </w:r>
      <w:bookmarkEnd w:id="24"/>
    </w:p>
    <w:p w:rsidR="00FC6110" w:rsidRPr="00FC6110" w:rsidRDefault="00FC6110" w:rsidP="00F57616">
      <w:pPr>
        <w:spacing w:line="360" w:lineRule="auto"/>
      </w:pPr>
      <w:bookmarkStart w:id="26" w:name="_MV3TD_PT8H00M00S_41"/>
      <w:bookmarkStart w:id="27" w:name="_MV3TD_PT8H00M00S_44"/>
      <w:bookmarkStart w:id="28" w:name="BRANCH_14"/>
      <w:bookmarkStart w:id="29" w:name="_MV3BS_14"/>
      <w:bookmarkEnd w:id="25"/>
      <w:bookmarkEnd w:id="26"/>
      <w:bookmarkEnd w:id="27"/>
      <w:r w:rsidRPr="00FC6110">
        <w:t>…………………………………………………………………………………………………………………………….</w:t>
      </w:r>
    </w:p>
    <w:p w:rsidR="00FC6110" w:rsidRPr="00FC6110" w:rsidRDefault="00FC6110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1D2501" w:rsidRPr="000D56C1" w:rsidRDefault="001D2501" w:rsidP="00CB026A">
      <w:pPr>
        <w:rPr>
          <w:sz w:val="20"/>
        </w:rPr>
      </w:pPr>
    </w:p>
    <w:p w:rsidR="004B327F" w:rsidRPr="000D56C1" w:rsidRDefault="004B327F" w:rsidP="00CB026A">
      <w:pPr>
        <w:rPr>
          <w:sz w:val="20"/>
        </w:rPr>
      </w:pPr>
    </w:p>
    <w:p w:rsidR="00FC6110" w:rsidRPr="00FC6110" w:rsidRDefault="00B6414A" w:rsidP="00F57616">
      <w:pPr>
        <w:spacing w:line="360" w:lineRule="auto"/>
      </w:pPr>
      <w:r w:rsidRPr="00B6414A">
        <w:rPr>
          <w:b/>
        </w:rPr>
        <w:t>Q</w:t>
      </w:r>
      <w:r w:rsidR="001D2501" w:rsidRPr="00B6414A">
        <w:rPr>
          <w:b/>
        </w:rPr>
        <w:t>1.1.5</w:t>
      </w:r>
      <w:r w:rsidR="001D2501">
        <w:t>-</w:t>
      </w:r>
      <w:r w:rsidR="0044108F">
        <w:t>M</w:t>
      </w:r>
      <w:r w:rsidR="00D924B3" w:rsidRPr="00CB026A">
        <w:t>odule de raccordement à l'automate</w:t>
      </w:r>
      <w:bookmarkEnd w:id="28"/>
      <w:r w:rsidR="0044108F">
        <w:t> :</w:t>
      </w:r>
      <w:bookmarkStart w:id="30" w:name="_MV3BS_15"/>
      <w:bookmarkEnd w:id="29"/>
      <w:r w:rsidR="00FC6110" w:rsidRPr="00FC6110">
        <w:t xml:space="preserve"> ……………</w:t>
      </w:r>
      <w:r w:rsidR="00274E5F">
        <w:t>…….</w:t>
      </w:r>
      <w:r w:rsidR="00FC6110" w:rsidRPr="00FC6110">
        <w:t>………………………………………………..</w:t>
      </w:r>
    </w:p>
    <w:p w:rsidR="00FC6110" w:rsidRPr="00FC6110" w:rsidRDefault="00FC6110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4B327F" w:rsidRPr="000D56C1" w:rsidRDefault="004B327F" w:rsidP="00FC6110">
      <w:pPr>
        <w:rPr>
          <w:sz w:val="20"/>
        </w:rPr>
      </w:pPr>
    </w:p>
    <w:p w:rsidR="00C33AB3" w:rsidRPr="000D56C1" w:rsidRDefault="00C33AB3" w:rsidP="00CB026A">
      <w:pPr>
        <w:rPr>
          <w:sz w:val="20"/>
        </w:rPr>
      </w:pPr>
    </w:p>
    <w:p w:rsidR="00EF56F6" w:rsidRPr="0044108F" w:rsidRDefault="001D2501" w:rsidP="00F57616">
      <w:pPr>
        <w:pStyle w:val="Paragraphedeliste"/>
        <w:spacing w:after="160"/>
        <w:ind w:left="0"/>
        <w:jc w:val="left"/>
        <w:rPr>
          <w:b/>
          <w:sz w:val="24"/>
        </w:rPr>
      </w:pPr>
      <w:bookmarkStart w:id="31" w:name="_MV3TD_PT8H00M00S_50"/>
      <w:bookmarkStart w:id="32" w:name="BRANCH_16"/>
      <w:bookmarkStart w:id="33" w:name="_MV3BS_16"/>
      <w:bookmarkEnd w:id="30"/>
      <w:bookmarkEnd w:id="31"/>
      <w:r w:rsidRPr="0044108F">
        <w:rPr>
          <w:b/>
          <w:sz w:val="24"/>
        </w:rPr>
        <w:t>1.2-</w:t>
      </w:r>
      <w:r w:rsidR="00D924B3" w:rsidRPr="0044108F">
        <w:rPr>
          <w:b/>
          <w:sz w:val="24"/>
        </w:rPr>
        <w:t>Montage des distributeurs</w:t>
      </w:r>
      <w:r w:rsidR="0076475F">
        <w:rPr>
          <w:b/>
          <w:sz w:val="24"/>
        </w:rPr>
        <w:t xml:space="preserve"> </w:t>
      </w:r>
      <w:r w:rsidR="0076475F" w:rsidRPr="00181711">
        <w:rPr>
          <w:b/>
          <w:sz w:val="24"/>
        </w:rPr>
        <w:t xml:space="preserve">de puissance </w:t>
      </w:r>
      <w:r w:rsidR="00D924B3" w:rsidRPr="0044108F">
        <w:rPr>
          <w:b/>
          <w:sz w:val="24"/>
        </w:rPr>
        <w:t>D10, D11, D20, D21, D30, D40 et D50</w:t>
      </w:r>
      <w:r w:rsidR="00EF56F6" w:rsidRPr="0044108F">
        <w:rPr>
          <w:b/>
          <w:sz w:val="24"/>
        </w:rPr>
        <w:t>:</w:t>
      </w:r>
    </w:p>
    <w:p w:rsidR="00FC6110" w:rsidRPr="00FC6110" w:rsidRDefault="00B6414A" w:rsidP="00F57616">
      <w:pPr>
        <w:spacing w:line="360" w:lineRule="auto"/>
      </w:pPr>
      <w:r w:rsidRPr="00B6414A">
        <w:rPr>
          <w:b/>
        </w:rPr>
        <w:t>Q</w:t>
      </w:r>
      <w:r w:rsidR="001D2501" w:rsidRPr="00B6414A">
        <w:rPr>
          <w:b/>
        </w:rPr>
        <w:t>1.2</w:t>
      </w:r>
      <w:r w:rsidR="001D2501">
        <w:t>-</w:t>
      </w:r>
      <w:bookmarkEnd w:id="32"/>
      <w:r w:rsidR="0044108F">
        <w:t>Intérêt du montage :</w:t>
      </w:r>
      <w:bookmarkStart w:id="34" w:name="_MV3BS_17"/>
      <w:bookmarkEnd w:id="33"/>
      <w:r w:rsidR="00FC6110" w:rsidRPr="00FC6110">
        <w:t xml:space="preserve"> ……………………………</w:t>
      </w:r>
      <w:r w:rsidR="00274E5F">
        <w:t>…………….………………</w:t>
      </w:r>
      <w:r w:rsidR="00FC6110" w:rsidRPr="00FC6110">
        <w:t>………………………………..</w:t>
      </w:r>
    </w:p>
    <w:p w:rsidR="00FC6110" w:rsidRPr="00FC6110" w:rsidRDefault="00FC6110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C33AB3" w:rsidRPr="000D56C1" w:rsidRDefault="00C33AB3" w:rsidP="00674A24">
      <w:pPr>
        <w:pStyle w:val="Paragraphedeliste"/>
        <w:ind w:left="0"/>
        <w:jc w:val="left"/>
        <w:rPr>
          <w:sz w:val="20"/>
        </w:rPr>
      </w:pPr>
    </w:p>
    <w:p w:rsidR="004B327F" w:rsidRPr="000D56C1" w:rsidRDefault="004B327F" w:rsidP="00674A24">
      <w:pPr>
        <w:pStyle w:val="Paragraphedeliste"/>
        <w:ind w:left="0"/>
        <w:jc w:val="left"/>
        <w:rPr>
          <w:sz w:val="20"/>
        </w:rPr>
      </w:pPr>
    </w:p>
    <w:p w:rsidR="0032433A" w:rsidRPr="0044108F" w:rsidRDefault="001D2501" w:rsidP="00F57616">
      <w:pPr>
        <w:pStyle w:val="Paragraphedeliste"/>
        <w:spacing w:after="160"/>
        <w:ind w:left="0"/>
        <w:jc w:val="left"/>
        <w:rPr>
          <w:b/>
          <w:sz w:val="24"/>
        </w:rPr>
      </w:pPr>
      <w:bookmarkStart w:id="35" w:name="_MV3TD_PT8H00M00S_56"/>
      <w:bookmarkStart w:id="36" w:name="BRANCH_18"/>
      <w:bookmarkStart w:id="37" w:name="_MV3BS_18"/>
      <w:bookmarkEnd w:id="34"/>
      <w:bookmarkEnd w:id="35"/>
      <w:r w:rsidRPr="0044108F">
        <w:rPr>
          <w:b/>
          <w:sz w:val="24"/>
        </w:rPr>
        <w:t>1.3-</w:t>
      </w:r>
      <w:r w:rsidR="00D924B3" w:rsidRPr="0044108F">
        <w:rPr>
          <w:b/>
          <w:sz w:val="24"/>
        </w:rPr>
        <w:t>Montage pour les vérins "cisailles": analyse et amélioration</w:t>
      </w:r>
      <w:bookmarkEnd w:id="36"/>
    </w:p>
    <w:p w:rsidR="00FC6110" w:rsidRPr="00FC6110" w:rsidRDefault="00B6414A" w:rsidP="00F57616">
      <w:pPr>
        <w:spacing w:line="360" w:lineRule="auto"/>
      </w:pPr>
      <w:bookmarkStart w:id="38" w:name="_MV3TD_PT8H00M00S_59"/>
      <w:bookmarkStart w:id="39" w:name="BRANCH_19"/>
      <w:bookmarkStart w:id="40" w:name="_MV3BS_19"/>
      <w:bookmarkEnd w:id="37"/>
      <w:bookmarkEnd w:id="38"/>
      <w:r w:rsidRPr="00B6414A">
        <w:rPr>
          <w:b/>
        </w:rPr>
        <w:t>Q</w:t>
      </w:r>
      <w:r w:rsidR="001D2501" w:rsidRPr="00B6414A">
        <w:rPr>
          <w:b/>
        </w:rPr>
        <w:t>1.3.1</w:t>
      </w:r>
      <w:r w:rsidR="001D2501">
        <w:t>-</w:t>
      </w:r>
      <w:r w:rsidR="00674A24">
        <w:t>D</w:t>
      </w:r>
      <w:r w:rsidR="00D924B3" w:rsidRPr="00CB026A">
        <w:t>ébit nécessaire</w:t>
      </w:r>
      <w:bookmarkEnd w:id="39"/>
      <w:r w:rsidR="00674A24">
        <w:t> :</w:t>
      </w:r>
      <w:bookmarkStart w:id="41" w:name="_MV3TD_PT8H00M00S_68"/>
      <w:bookmarkStart w:id="42" w:name="BRANCH_22"/>
      <w:bookmarkStart w:id="43" w:name="_MV3BS_22"/>
      <w:bookmarkEnd w:id="40"/>
      <w:bookmarkEnd w:id="41"/>
      <w:r w:rsidR="00FC6110" w:rsidRPr="00FC6110">
        <w:t xml:space="preserve"> ………………………………</w:t>
      </w:r>
      <w:r w:rsidR="00274E5F">
        <w:t>…………………………….</w:t>
      </w:r>
      <w:r w:rsidR="00FC6110" w:rsidRPr="00FC6110">
        <w:t>……………………………..</w:t>
      </w:r>
    </w:p>
    <w:p w:rsidR="003750DE" w:rsidRDefault="00FC6110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B8723E" w:rsidRDefault="00B8723E" w:rsidP="00F57616">
      <w:pPr>
        <w:spacing w:line="360" w:lineRule="auto"/>
      </w:pPr>
    </w:p>
    <w:p w:rsidR="0032433A" w:rsidRPr="00CB026A" w:rsidRDefault="00726271" w:rsidP="000C2B31">
      <w:r>
        <w:rPr>
          <w:noProof/>
          <w:color w:val="00B050"/>
          <w:lang w:eastAsia="fr-FR"/>
        </w:rPr>
        <w:pict>
          <v:shape id="_x0000_s1308" type="#_x0000_t32" style="position:absolute;left:0;text-align:left;margin-left:251.45pt;margin-top:.2pt;width:.05pt;height:363.55pt;z-index:251898880" o:connectortype="straight" strokeweight="3pt"/>
        </w:pict>
      </w:r>
      <w:r>
        <w:rPr>
          <w:noProof/>
          <w:color w:val="00B050"/>
          <w:lang w:eastAsia="fr-FR"/>
        </w:rPr>
        <w:pict>
          <v:shape id="_x0000_s1089" type="#_x0000_t202" style="position:absolute;left:0;text-align:left;margin-left:261.95pt;margin-top:-4.3pt;width:266.75pt;height:49.15pt;z-index:251710464" filled="f" stroked="f">
            <v:textbox>
              <w:txbxContent>
                <w:p w:rsidR="00FC6110" w:rsidRPr="00CB026A" w:rsidRDefault="00FC6110" w:rsidP="00674A24">
                  <w:r w:rsidRPr="00B6414A">
                    <w:rPr>
                      <w:b/>
                    </w:rPr>
                    <w:t>Q1.3.3</w:t>
                  </w:r>
                  <w:r>
                    <w:t>-Amélioration :</w:t>
                  </w:r>
                </w:p>
                <w:p w:rsidR="00FC6110" w:rsidRPr="00FC6110" w:rsidRDefault="00FC6110" w:rsidP="00674A24">
                  <w:bookmarkStart w:id="44" w:name="_MV3TD_PT8H00M00S_77"/>
                  <w:bookmarkEnd w:id="44"/>
                </w:p>
              </w:txbxContent>
            </v:textbox>
          </v:shape>
        </w:pict>
      </w:r>
      <w:r w:rsidR="00B6414A" w:rsidRPr="00B6414A">
        <w:rPr>
          <w:b/>
        </w:rPr>
        <w:t>Q</w:t>
      </w:r>
      <w:r w:rsidR="001D2501" w:rsidRPr="00B6414A">
        <w:rPr>
          <w:b/>
        </w:rPr>
        <w:t>1.3.2</w:t>
      </w:r>
      <w:r w:rsidR="001D2501">
        <w:t>-</w:t>
      </w:r>
      <w:bookmarkEnd w:id="42"/>
      <w:r w:rsidR="004D2B32">
        <w:t>Schéma de principe hydraulique :</w:t>
      </w:r>
    </w:p>
    <w:p w:rsidR="004D2B32" w:rsidRDefault="00B8723E" w:rsidP="00674A24">
      <w:pPr>
        <w:ind w:right="5527"/>
        <w:rPr>
          <w:noProof/>
          <w:lang w:eastAsia="fr-FR"/>
        </w:rPr>
      </w:pPr>
      <w:bookmarkStart w:id="45" w:name="_MV3TD_PT8H00M00S_71"/>
      <w:bookmarkStart w:id="46" w:name="BRANCH_23"/>
      <w:bookmarkStart w:id="47" w:name="_MV3BS_23"/>
      <w:bookmarkEnd w:id="43"/>
      <w:bookmarkEnd w:id="45"/>
      <w:r>
        <w:rPr>
          <w:noProof/>
          <w:lang w:eastAsia="fr-FR"/>
        </w:rPr>
        <w:drawing>
          <wp:anchor distT="0" distB="0" distL="114300" distR="114300" simplePos="0" relativeHeight="251687933" behindDoc="0" locked="0" layoutInCell="1" allowOverlap="1" wp14:anchorId="2E3A5108" wp14:editId="0E436A3D">
            <wp:simplePos x="0" y="0"/>
            <wp:positionH relativeFrom="column">
              <wp:posOffset>3738880</wp:posOffset>
            </wp:positionH>
            <wp:positionV relativeFrom="paragraph">
              <wp:posOffset>119380</wp:posOffset>
            </wp:positionV>
            <wp:extent cx="2519680" cy="4401820"/>
            <wp:effectExtent l="0" t="0" r="0" b="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80" cy="440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46D5">
        <w:rPr>
          <w:noProof/>
          <w:lang w:eastAsia="fr-FR"/>
        </w:rPr>
        <w:t>Sens de passage fluide quand la tige sort :</w:t>
      </w:r>
      <w:r w:rsidR="0084462D" w:rsidRPr="0084462D">
        <w:rPr>
          <w:noProof/>
          <w:lang w:eastAsia="fr-FR"/>
        </w:rPr>
        <w:t xml:space="preserve"> </w:t>
      </w:r>
    </w:p>
    <w:p w:rsidR="004D2B32" w:rsidRDefault="00BB628B" w:rsidP="00674A24">
      <w:pPr>
        <w:ind w:right="5527"/>
        <w:rPr>
          <w:noProof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88958" behindDoc="0" locked="0" layoutInCell="1" allowOverlap="1" wp14:anchorId="4B4F60D4" wp14:editId="3F428779">
            <wp:simplePos x="0" y="0"/>
            <wp:positionH relativeFrom="column">
              <wp:posOffset>68580</wp:posOffset>
            </wp:positionH>
            <wp:positionV relativeFrom="paragraph">
              <wp:posOffset>80010</wp:posOffset>
            </wp:positionV>
            <wp:extent cx="2624455" cy="330136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330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2B32" w:rsidRDefault="004D2B32" w:rsidP="00674A24">
      <w:pPr>
        <w:ind w:right="5527"/>
        <w:rPr>
          <w:noProof/>
          <w:lang w:eastAsia="fr-FR"/>
        </w:rPr>
      </w:pPr>
    </w:p>
    <w:p w:rsidR="004D2B32" w:rsidRDefault="004D2B32" w:rsidP="00674A24">
      <w:pPr>
        <w:ind w:right="5527"/>
        <w:rPr>
          <w:noProof/>
          <w:lang w:eastAsia="fr-FR"/>
        </w:rPr>
      </w:pPr>
    </w:p>
    <w:p w:rsidR="004D2B32" w:rsidRDefault="004D2B32" w:rsidP="00674A24">
      <w:pPr>
        <w:ind w:right="5527"/>
        <w:rPr>
          <w:noProof/>
          <w:lang w:eastAsia="fr-FR"/>
        </w:rPr>
      </w:pPr>
    </w:p>
    <w:p w:rsidR="004D2B32" w:rsidRDefault="004D2B32" w:rsidP="00674A24">
      <w:pPr>
        <w:ind w:right="5527"/>
        <w:rPr>
          <w:noProof/>
          <w:lang w:eastAsia="fr-FR"/>
        </w:rPr>
      </w:pPr>
    </w:p>
    <w:p w:rsidR="004D2B32" w:rsidRDefault="004D2B32" w:rsidP="00674A24">
      <w:pPr>
        <w:ind w:right="5527"/>
        <w:rPr>
          <w:noProof/>
          <w:lang w:eastAsia="fr-FR"/>
        </w:rPr>
      </w:pPr>
    </w:p>
    <w:p w:rsidR="004D2B32" w:rsidRDefault="004D2B32" w:rsidP="00674A24">
      <w:pPr>
        <w:ind w:right="5527"/>
        <w:rPr>
          <w:noProof/>
          <w:lang w:eastAsia="fr-FR"/>
        </w:rPr>
      </w:pPr>
    </w:p>
    <w:p w:rsidR="004D2B32" w:rsidRDefault="004D2B32" w:rsidP="00674A24">
      <w:pPr>
        <w:ind w:right="5527"/>
        <w:rPr>
          <w:noProof/>
          <w:lang w:eastAsia="fr-FR"/>
        </w:rPr>
      </w:pPr>
    </w:p>
    <w:p w:rsidR="004D2B32" w:rsidRDefault="004D2B32" w:rsidP="00674A24">
      <w:pPr>
        <w:ind w:right="5527"/>
        <w:rPr>
          <w:noProof/>
          <w:lang w:eastAsia="fr-FR"/>
        </w:rPr>
      </w:pPr>
    </w:p>
    <w:p w:rsidR="004D2B32" w:rsidRDefault="00726271" w:rsidP="00674A24">
      <w:pPr>
        <w:ind w:right="5527"/>
        <w:rPr>
          <w:noProof/>
          <w:lang w:eastAsia="fr-FR"/>
        </w:rPr>
      </w:pPr>
      <w:r>
        <w:rPr>
          <w:noProof/>
          <w:lang w:eastAsia="fr-FR"/>
        </w:rPr>
        <w:pict>
          <v:rect id="_x0000_s1388" style="position:absolute;left:0;text-align:left;margin-left:52.1pt;margin-top:3.65pt;width:21.9pt;height:30.55pt;z-index:251942912" filled="f">
            <v:stroke dashstyle="dash"/>
          </v:rect>
        </w:pict>
      </w:r>
    </w:p>
    <w:p w:rsidR="004D2B32" w:rsidRDefault="004D2B32" w:rsidP="00674A24">
      <w:pPr>
        <w:ind w:right="5527"/>
        <w:rPr>
          <w:noProof/>
          <w:lang w:eastAsia="fr-FR"/>
        </w:rPr>
      </w:pPr>
    </w:p>
    <w:p w:rsidR="004D2B32" w:rsidRDefault="004D2B32" w:rsidP="00674A24">
      <w:pPr>
        <w:ind w:right="5527"/>
        <w:rPr>
          <w:noProof/>
          <w:lang w:eastAsia="fr-FR"/>
        </w:rPr>
      </w:pPr>
    </w:p>
    <w:p w:rsidR="004D2B32" w:rsidRDefault="004D2B32" w:rsidP="00674A24">
      <w:pPr>
        <w:ind w:right="5527"/>
        <w:rPr>
          <w:noProof/>
          <w:lang w:eastAsia="fr-FR"/>
        </w:rPr>
      </w:pPr>
    </w:p>
    <w:p w:rsidR="004D2B32" w:rsidRDefault="004D2B32" w:rsidP="00674A24">
      <w:pPr>
        <w:ind w:right="5527"/>
        <w:rPr>
          <w:noProof/>
          <w:lang w:eastAsia="fr-FR"/>
        </w:rPr>
      </w:pPr>
    </w:p>
    <w:p w:rsidR="004D2B32" w:rsidRDefault="004D2B32" w:rsidP="00674A24">
      <w:pPr>
        <w:ind w:right="5527"/>
        <w:rPr>
          <w:noProof/>
          <w:lang w:eastAsia="fr-FR"/>
        </w:rPr>
      </w:pPr>
    </w:p>
    <w:p w:rsidR="004D2B32" w:rsidRDefault="004D2B32" w:rsidP="00674A24">
      <w:pPr>
        <w:ind w:right="5527"/>
        <w:rPr>
          <w:noProof/>
          <w:lang w:eastAsia="fr-FR"/>
        </w:rPr>
      </w:pPr>
    </w:p>
    <w:p w:rsidR="004D2B32" w:rsidRDefault="00726271" w:rsidP="00674A24">
      <w:pPr>
        <w:ind w:right="5527"/>
        <w:rPr>
          <w:noProof/>
          <w:lang w:eastAsia="fr-FR"/>
        </w:rPr>
      </w:pPr>
      <w:r>
        <w:rPr>
          <w:noProof/>
          <w:lang w:eastAsia="fr-FR"/>
        </w:rPr>
        <w:pict>
          <v:rect id="_x0000_s1389" style="position:absolute;left:0;text-align:left;margin-left:162.7pt;margin-top:3.9pt;width:40.9pt;height:17.85pt;z-index:251943936" filled="f">
            <v:stroke dashstyle="dash"/>
          </v:rect>
        </w:pict>
      </w:r>
    </w:p>
    <w:p w:rsidR="004D2B32" w:rsidRDefault="004D2B32" w:rsidP="00674A24">
      <w:pPr>
        <w:ind w:right="5527"/>
        <w:rPr>
          <w:noProof/>
          <w:lang w:eastAsia="fr-FR"/>
        </w:rPr>
      </w:pPr>
    </w:p>
    <w:p w:rsidR="004D2B32" w:rsidRDefault="004D2B32" w:rsidP="00674A24">
      <w:pPr>
        <w:ind w:right="5527"/>
        <w:rPr>
          <w:noProof/>
          <w:lang w:eastAsia="fr-FR"/>
        </w:rPr>
      </w:pPr>
    </w:p>
    <w:p w:rsidR="004D2B32" w:rsidRDefault="004D2B32" w:rsidP="00674A24">
      <w:pPr>
        <w:ind w:right="5527"/>
        <w:rPr>
          <w:noProof/>
          <w:lang w:eastAsia="fr-FR"/>
        </w:rPr>
      </w:pPr>
    </w:p>
    <w:p w:rsidR="004D2B32" w:rsidRPr="000D56C1" w:rsidRDefault="004D2B32" w:rsidP="00674A24">
      <w:pPr>
        <w:ind w:right="5527"/>
        <w:rPr>
          <w:noProof/>
          <w:sz w:val="18"/>
          <w:lang w:eastAsia="fr-FR"/>
        </w:rPr>
      </w:pPr>
    </w:p>
    <w:p w:rsidR="004D2B32" w:rsidRPr="000D56C1" w:rsidRDefault="004D2B32" w:rsidP="00674A24">
      <w:pPr>
        <w:ind w:right="5527"/>
        <w:rPr>
          <w:noProof/>
          <w:sz w:val="18"/>
          <w:lang w:eastAsia="fr-FR"/>
        </w:rPr>
      </w:pPr>
    </w:p>
    <w:bookmarkEnd w:id="46"/>
    <w:p w:rsidR="00FC6110" w:rsidRPr="00FC6110" w:rsidRDefault="008246D5" w:rsidP="00674A24">
      <w:pPr>
        <w:ind w:right="5527"/>
      </w:pPr>
      <w:r>
        <w:t>Utilité de ce montage et son nom :</w:t>
      </w:r>
    </w:p>
    <w:p w:rsidR="00661D8E" w:rsidRDefault="00726271" w:rsidP="00B8723E">
      <w:pPr>
        <w:spacing w:line="360" w:lineRule="auto"/>
        <w:ind w:right="5527"/>
      </w:pPr>
      <w:r>
        <w:rPr>
          <w:noProof/>
          <w:color w:val="00B050"/>
          <w:lang w:eastAsia="fr-FR"/>
        </w:rPr>
        <w:pict>
          <v:group id="_x0000_s1387" style="position:absolute;left:0;text-align:left;margin-left:412.05pt;margin-top:30.45pt;width:55.45pt;height:8.15pt;z-index:251940864" coordorigin="8927,7995" coordsize="1109,163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305" type="#_x0000_t5" style="position:absolute;left:8927;top:7995;width:177;height:163" fillcolor="black [3213]"/>
            <v:shape id="_x0000_s1306" type="#_x0000_t5" style="position:absolute;left:9859;top:7995;width:177;height:163;flip:y" fillcolor="black [3213]"/>
          </v:group>
        </w:pict>
      </w:r>
      <w:r w:rsidR="008246D5" w:rsidRPr="00FC6110">
        <w:t>……………………………………………………………………………………………………………………</w:t>
      </w:r>
      <w:bookmarkStart w:id="48" w:name="_MV3TD_PT8H00M00S_74"/>
      <w:bookmarkStart w:id="49" w:name="BRANCH_24"/>
      <w:bookmarkStart w:id="50" w:name="_MV3BS_24"/>
      <w:bookmarkEnd w:id="47"/>
      <w:bookmarkEnd w:id="48"/>
      <w:r w:rsidR="000D56C1">
        <w:t>……………………………………………………….</w:t>
      </w:r>
    </w:p>
    <w:p w:rsidR="00661D8E" w:rsidRPr="00FC6110" w:rsidRDefault="00B6414A" w:rsidP="00F57616">
      <w:pPr>
        <w:spacing w:line="360" w:lineRule="auto"/>
      </w:pPr>
      <w:bookmarkStart w:id="51" w:name="BRANCH_26"/>
      <w:bookmarkStart w:id="52" w:name="_MV3BS_26"/>
      <w:bookmarkEnd w:id="49"/>
      <w:bookmarkEnd w:id="50"/>
      <w:r w:rsidRPr="00B6414A">
        <w:rPr>
          <w:b/>
        </w:rPr>
        <w:lastRenderedPageBreak/>
        <w:t>Q1.3.4</w:t>
      </w:r>
      <w:r>
        <w:t>-</w:t>
      </w:r>
      <w:r w:rsidR="007E6BDA">
        <w:t>E</w:t>
      </w:r>
      <w:r w:rsidR="00D924B3" w:rsidRPr="00CB026A">
        <w:t>lément de détection</w:t>
      </w:r>
      <w:bookmarkStart w:id="53" w:name="BRANCH_27"/>
      <w:bookmarkStart w:id="54" w:name="_MV3BS_27"/>
      <w:r w:rsidR="007E6BDA">
        <w:t> :</w:t>
      </w:r>
      <w:bookmarkEnd w:id="53"/>
      <w:bookmarkEnd w:id="54"/>
      <w:r w:rsidR="00661D8E" w:rsidRPr="00661D8E">
        <w:t xml:space="preserve"> </w:t>
      </w:r>
      <w:r w:rsidR="00661D8E" w:rsidRPr="00FC6110">
        <w:t>………………………………………………………</w:t>
      </w:r>
      <w:r w:rsidR="00B8723E">
        <w:t>………………………..</w:t>
      </w:r>
      <w:r w:rsidR="00661D8E" w:rsidRPr="00FC6110">
        <w:t>……..</w:t>
      </w:r>
    </w:p>
    <w:p w:rsidR="00661D8E" w:rsidRPr="00FC6110" w:rsidRDefault="00661D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B6414A" w:rsidRDefault="00D924B3" w:rsidP="00661D8E">
      <w:r w:rsidRPr="00CB026A">
        <w:t xml:space="preserve">Inclure ce composant dans </w:t>
      </w:r>
      <w:r w:rsidR="0084462D">
        <w:t xml:space="preserve">le </w:t>
      </w:r>
      <w:r w:rsidR="00B6414A">
        <w:t>schéma hydraulique</w:t>
      </w:r>
      <w:r w:rsidR="00485892">
        <w:t xml:space="preserve"> (DR2)</w:t>
      </w:r>
      <w:r w:rsidR="00661D8E">
        <w:t>.</w:t>
      </w:r>
    </w:p>
    <w:p w:rsidR="00B6414A" w:rsidRDefault="00B6414A" w:rsidP="00CB026A"/>
    <w:p w:rsidR="00B8723E" w:rsidRDefault="00B8723E" w:rsidP="00CB026A"/>
    <w:p w:rsidR="0032433A" w:rsidRDefault="00B6414A" w:rsidP="007E6BDA">
      <w:r w:rsidRPr="00B6414A">
        <w:rPr>
          <w:b/>
        </w:rPr>
        <w:t>Q1.3.5</w:t>
      </w:r>
      <w:r>
        <w:t>-</w:t>
      </w:r>
      <w:r w:rsidR="007E6BDA">
        <w:t>G</w:t>
      </w:r>
      <w:r w:rsidR="00D924B3" w:rsidRPr="00CB026A">
        <w:t xml:space="preserve">raphe </w:t>
      </w:r>
      <w:r w:rsidR="007E6BDA">
        <w:t>de</w:t>
      </w:r>
      <w:r w:rsidR="00D924B3" w:rsidRPr="00CB026A">
        <w:t xml:space="preserve"> l'action "cisailler"</w:t>
      </w:r>
      <w:bookmarkStart w:id="55" w:name="_MV3BS_28"/>
      <w:bookmarkEnd w:id="51"/>
      <w:bookmarkEnd w:id="52"/>
      <w:r w:rsidR="007E6BDA">
        <w:t> :</w:t>
      </w:r>
    </w:p>
    <w:p w:rsidR="000C2B31" w:rsidRDefault="00D35C3E" w:rsidP="000C2B31">
      <w:pPr>
        <w:jc w:val="center"/>
      </w:pPr>
      <w:r>
        <w:rPr>
          <w:noProof/>
          <w:lang w:eastAsia="fr-FR"/>
        </w:rPr>
        <w:drawing>
          <wp:inline distT="0" distB="0" distL="0" distR="0" wp14:anchorId="2911021C" wp14:editId="0C8AA69F">
            <wp:extent cx="299720" cy="346710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D8E" w:rsidRDefault="00661D8E" w:rsidP="000C2B31">
      <w:pPr>
        <w:jc w:val="center"/>
      </w:pPr>
    </w:p>
    <w:p w:rsidR="00661D8E" w:rsidRDefault="00661D8E" w:rsidP="000C2B31">
      <w:pPr>
        <w:jc w:val="center"/>
      </w:pPr>
    </w:p>
    <w:p w:rsidR="00661D8E" w:rsidRDefault="00661D8E" w:rsidP="000C2B31">
      <w:pPr>
        <w:jc w:val="center"/>
      </w:pPr>
    </w:p>
    <w:p w:rsidR="00661D8E" w:rsidRDefault="00661D8E" w:rsidP="000C2B31">
      <w:pPr>
        <w:jc w:val="center"/>
      </w:pPr>
    </w:p>
    <w:p w:rsidR="00661D8E" w:rsidRDefault="00661D8E" w:rsidP="000C2B31">
      <w:pPr>
        <w:jc w:val="center"/>
      </w:pPr>
    </w:p>
    <w:p w:rsidR="00661D8E" w:rsidRDefault="00661D8E" w:rsidP="000C2B31">
      <w:pPr>
        <w:jc w:val="center"/>
      </w:pPr>
    </w:p>
    <w:p w:rsidR="00B8723E" w:rsidRDefault="00B8723E" w:rsidP="000C2B31">
      <w:pPr>
        <w:jc w:val="center"/>
      </w:pPr>
    </w:p>
    <w:p w:rsidR="00B8723E" w:rsidRDefault="00B8723E" w:rsidP="000C2B31">
      <w:pPr>
        <w:jc w:val="center"/>
      </w:pPr>
    </w:p>
    <w:p w:rsidR="00B8723E" w:rsidRDefault="00B8723E" w:rsidP="000C2B31">
      <w:pPr>
        <w:jc w:val="center"/>
      </w:pPr>
    </w:p>
    <w:p w:rsidR="00B8723E" w:rsidRPr="00485892" w:rsidRDefault="00B8723E" w:rsidP="000C2B31">
      <w:pPr>
        <w:jc w:val="center"/>
        <w:rPr>
          <w:sz w:val="20"/>
        </w:rPr>
      </w:pPr>
    </w:p>
    <w:p w:rsidR="00B8723E" w:rsidRPr="00485892" w:rsidRDefault="00B8723E" w:rsidP="000C2B31">
      <w:pPr>
        <w:jc w:val="center"/>
        <w:rPr>
          <w:sz w:val="20"/>
        </w:rPr>
      </w:pPr>
    </w:p>
    <w:p w:rsidR="00B8723E" w:rsidRPr="00485892" w:rsidRDefault="00B8723E" w:rsidP="000C2B31">
      <w:pPr>
        <w:jc w:val="center"/>
        <w:rPr>
          <w:sz w:val="20"/>
        </w:rPr>
      </w:pPr>
    </w:p>
    <w:p w:rsidR="00B8723E" w:rsidRPr="00485892" w:rsidRDefault="00B8723E" w:rsidP="000C2B31">
      <w:pPr>
        <w:jc w:val="center"/>
        <w:rPr>
          <w:sz w:val="20"/>
        </w:rPr>
      </w:pPr>
    </w:p>
    <w:p w:rsidR="00485892" w:rsidRPr="00485892" w:rsidRDefault="00485892" w:rsidP="000C2B31">
      <w:pPr>
        <w:jc w:val="center"/>
        <w:rPr>
          <w:sz w:val="20"/>
        </w:rPr>
      </w:pPr>
    </w:p>
    <w:p w:rsidR="00803E22" w:rsidRDefault="00803E22" w:rsidP="000C2B31">
      <w:pPr>
        <w:jc w:val="center"/>
      </w:pPr>
    </w:p>
    <w:p w:rsidR="00B8723E" w:rsidRDefault="00B8723E" w:rsidP="000C2B31">
      <w:pPr>
        <w:jc w:val="center"/>
      </w:pPr>
    </w:p>
    <w:p w:rsidR="00661D8E" w:rsidRDefault="00661D8E" w:rsidP="000C2B31">
      <w:pPr>
        <w:jc w:val="center"/>
      </w:pPr>
    </w:p>
    <w:p w:rsidR="00661D8E" w:rsidRDefault="00661D8E" w:rsidP="000C2B31">
      <w:pPr>
        <w:jc w:val="center"/>
      </w:pPr>
    </w:p>
    <w:p w:rsidR="00D16D4A" w:rsidRPr="0044108F" w:rsidRDefault="001D2501" w:rsidP="001C630F">
      <w:pPr>
        <w:pStyle w:val="Paragraphedeliste"/>
        <w:spacing w:after="120"/>
        <w:ind w:left="0"/>
        <w:jc w:val="left"/>
        <w:rPr>
          <w:b/>
          <w:sz w:val="24"/>
        </w:rPr>
      </w:pPr>
      <w:bookmarkStart w:id="56" w:name="BRANCH_29"/>
      <w:bookmarkStart w:id="57" w:name="_MV3BS_29"/>
      <w:bookmarkEnd w:id="55"/>
      <w:r w:rsidRPr="0044108F">
        <w:rPr>
          <w:b/>
          <w:sz w:val="24"/>
        </w:rPr>
        <w:t>1.4-</w:t>
      </w:r>
      <w:r w:rsidR="00D924B3" w:rsidRPr="00137357">
        <w:rPr>
          <w:b/>
          <w:sz w:val="24"/>
        </w:rPr>
        <w:t xml:space="preserve">Non </w:t>
      </w:r>
      <w:r w:rsidR="00D16D4A" w:rsidRPr="00137357">
        <w:rPr>
          <w:b/>
          <w:sz w:val="24"/>
        </w:rPr>
        <w:t>utilisation</w:t>
      </w:r>
      <w:r w:rsidR="00D16D4A" w:rsidRPr="0044108F">
        <w:rPr>
          <w:b/>
          <w:sz w:val="24"/>
        </w:rPr>
        <w:t xml:space="preserve"> de vannes parachute</w:t>
      </w:r>
      <w:r w:rsidR="00137357">
        <w:rPr>
          <w:b/>
          <w:sz w:val="24"/>
        </w:rPr>
        <w:t>s</w:t>
      </w:r>
    </w:p>
    <w:p w:rsidR="00661D8E" w:rsidRPr="00FC6110" w:rsidRDefault="00954632" w:rsidP="00F57616">
      <w:pPr>
        <w:spacing w:line="360" w:lineRule="auto"/>
      </w:pPr>
      <w:r w:rsidRPr="00954632">
        <w:rPr>
          <w:b/>
        </w:rPr>
        <w:t>Q</w:t>
      </w:r>
      <w:r w:rsidR="001D2501" w:rsidRPr="00954632">
        <w:rPr>
          <w:b/>
        </w:rPr>
        <w:t>1.4</w:t>
      </w:r>
      <w:r w:rsidR="001D2501">
        <w:t>-</w:t>
      </w:r>
      <w:r w:rsidR="00D924B3" w:rsidRPr="00CB026A">
        <w:t>Expli</w:t>
      </w:r>
      <w:r w:rsidR="007E6BDA">
        <w:t>cation :</w:t>
      </w:r>
      <w:bookmarkStart w:id="58" w:name="_MV3TD_PT8H00M00S_92"/>
      <w:bookmarkStart w:id="59" w:name="_MV3TD_PT8H00M00S_95"/>
      <w:bookmarkStart w:id="60" w:name="BRANCH_31"/>
      <w:bookmarkStart w:id="61" w:name="_MV3BS_31"/>
      <w:bookmarkEnd w:id="56"/>
      <w:bookmarkEnd w:id="57"/>
      <w:bookmarkEnd w:id="58"/>
      <w:bookmarkEnd w:id="59"/>
      <w:r w:rsidR="00661D8E" w:rsidRPr="00661D8E">
        <w:t xml:space="preserve"> </w:t>
      </w:r>
      <w:r w:rsidR="00661D8E" w:rsidRPr="00FC6110">
        <w:t>……………………………………………………</w:t>
      </w:r>
      <w:r w:rsidR="00B8723E">
        <w:t>………………………………………..</w:t>
      </w:r>
      <w:r w:rsidR="00661D8E" w:rsidRPr="00FC6110">
        <w:t>………..</w:t>
      </w:r>
    </w:p>
    <w:p w:rsidR="00661D8E" w:rsidRPr="00FC6110" w:rsidRDefault="00661D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661D8E" w:rsidRPr="00FC6110" w:rsidRDefault="00661D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661D8E" w:rsidRPr="00FC6110" w:rsidRDefault="00661D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661D8E" w:rsidRPr="00FC6110" w:rsidRDefault="00661D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C33AB3" w:rsidRDefault="00C33AB3" w:rsidP="00CB026A"/>
    <w:p w:rsidR="00B8723E" w:rsidRDefault="00B8723E" w:rsidP="00CB026A"/>
    <w:p w:rsidR="0032433A" w:rsidRPr="0044108F" w:rsidRDefault="001D2501" w:rsidP="001C630F">
      <w:pPr>
        <w:pStyle w:val="Paragraphedeliste"/>
        <w:spacing w:after="120"/>
        <w:ind w:left="0"/>
        <w:jc w:val="left"/>
        <w:rPr>
          <w:b/>
          <w:sz w:val="24"/>
        </w:rPr>
      </w:pPr>
      <w:bookmarkStart w:id="62" w:name="_MV3TD_PT8H00M00S_101"/>
      <w:bookmarkStart w:id="63" w:name="_MV3TD_PT8H00M00S_104"/>
      <w:bookmarkStart w:id="64" w:name="BRANCH_34"/>
      <w:bookmarkStart w:id="65" w:name="_MV3BS_34"/>
      <w:bookmarkEnd w:id="60"/>
      <w:bookmarkEnd w:id="61"/>
      <w:bookmarkEnd w:id="62"/>
      <w:bookmarkEnd w:id="63"/>
      <w:r w:rsidRPr="0044108F">
        <w:rPr>
          <w:b/>
          <w:sz w:val="24"/>
        </w:rPr>
        <w:t>1.</w:t>
      </w:r>
      <w:r w:rsidR="00EC6751">
        <w:rPr>
          <w:b/>
          <w:sz w:val="24"/>
        </w:rPr>
        <w:t>5</w:t>
      </w:r>
      <w:r w:rsidRPr="0044108F">
        <w:rPr>
          <w:b/>
          <w:sz w:val="24"/>
        </w:rPr>
        <w:t>-</w:t>
      </w:r>
      <w:r w:rsidR="00D924B3" w:rsidRPr="0044108F">
        <w:rPr>
          <w:b/>
          <w:sz w:val="24"/>
        </w:rPr>
        <w:t>Générer une puissance hydraulique</w:t>
      </w:r>
      <w:bookmarkEnd w:id="64"/>
    </w:p>
    <w:p w:rsidR="00661D8E" w:rsidRPr="00FC6110" w:rsidRDefault="00954632" w:rsidP="00F57616">
      <w:pPr>
        <w:spacing w:line="360" w:lineRule="auto"/>
      </w:pPr>
      <w:bookmarkStart w:id="66" w:name="_MV3TD_PT8H00M00S_107"/>
      <w:bookmarkStart w:id="67" w:name="BRANCH_35"/>
      <w:bookmarkStart w:id="68" w:name="_MV3BS_35"/>
      <w:bookmarkEnd w:id="65"/>
      <w:bookmarkEnd w:id="66"/>
      <w:r w:rsidRPr="00954632">
        <w:rPr>
          <w:b/>
        </w:rPr>
        <w:t>Q</w:t>
      </w:r>
      <w:r w:rsidR="001D2501" w:rsidRPr="00954632">
        <w:rPr>
          <w:b/>
        </w:rPr>
        <w:t>1.</w:t>
      </w:r>
      <w:r w:rsidR="00EC6751">
        <w:rPr>
          <w:b/>
        </w:rPr>
        <w:t>5</w:t>
      </w:r>
      <w:r w:rsidR="001D2501" w:rsidRPr="00954632">
        <w:rPr>
          <w:b/>
        </w:rPr>
        <w:t>.1</w:t>
      </w:r>
      <w:r w:rsidR="001D2501">
        <w:t>-</w:t>
      </w:r>
      <w:r w:rsidR="00F22FE4">
        <w:t>D</w:t>
      </w:r>
      <w:r w:rsidR="00D924B3" w:rsidRPr="00CB026A">
        <w:t>ifférence</w:t>
      </w:r>
      <w:r w:rsidR="00F22FE4">
        <w:t>s</w:t>
      </w:r>
      <w:bookmarkEnd w:id="67"/>
      <w:r w:rsidR="00F57616">
        <w:t xml:space="preserve"> </w:t>
      </w:r>
      <w:r w:rsidR="00F22FE4">
        <w:t>entre les pompes :</w:t>
      </w:r>
      <w:bookmarkStart w:id="69" w:name="_MV3TD_PT8H00M00S_113"/>
      <w:bookmarkStart w:id="70" w:name="BRANCH_37"/>
      <w:bookmarkStart w:id="71" w:name="_MV3BS_37"/>
      <w:bookmarkEnd w:id="68"/>
      <w:bookmarkEnd w:id="69"/>
      <w:r w:rsidR="00661D8E" w:rsidRPr="00661D8E">
        <w:t xml:space="preserve"> </w:t>
      </w:r>
      <w:r w:rsidR="00661D8E" w:rsidRPr="00FC6110">
        <w:t>………………………</w:t>
      </w:r>
      <w:r w:rsidR="00DE77E5">
        <w:t>…</w:t>
      </w:r>
      <w:r w:rsidR="00B8723E">
        <w:t>..</w:t>
      </w:r>
      <w:r w:rsidR="00DE77E5">
        <w:t>…………..</w:t>
      </w:r>
      <w:r w:rsidR="00661D8E" w:rsidRPr="00FC6110">
        <w:t>……………………………………..</w:t>
      </w:r>
    </w:p>
    <w:p w:rsidR="00661D8E" w:rsidRPr="00FC6110" w:rsidRDefault="00661D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661D8E" w:rsidRPr="00FC6110" w:rsidRDefault="00661D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661D8E" w:rsidRPr="00FC6110" w:rsidRDefault="00661D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1D2501" w:rsidRDefault="001D2501" w:rsidP="00661D8E"/>
    <w:p w:rsidR="00B8723E" w:rsidRDefault="00B8723E" w:rsidP="00661D8E"/>
    <w:p w:rsidR="00661D8E" w:rsidRPr="00FC6110" w:rsidRDefault="00954632" w:rsidP="00F57616">
      <w:pPr>
        <w:spacing w:line="360" w:lineRule="auto"/>
      </w:pPr>
      <w:r w:rsidRPr="00954632">
        <w:rPr>
          <w:b/>
        </w:rPr>
        <w:t>Q</w:t>
      </w:r>
      <w:r w:rsidR="001D2501" w:rsidRPr="00954632">
        <w:rPr>
          <w:b/>
        </w:rPr>
        <w:t>1.</w:t>
      </w:r>
      <w:r w:rsidR="00EC6751">
        <w:rPr>
          <w:b/>
        </w:rPr>
        <w:t>5</w:t>
      </w:r>
      <w:r w:rsidR="001D2501" w:rsidRPr="00954632">
        <w:rPr>
          <w:b/>
        </w:rPr>
        <w:t>.2</w:t>
      </w:r>
      <w:r w:rsidR="001D2501">
        <w:t>-</w:t>
      </w:r>
      <w:r w:rsidR="00F22FE4">
        <w:t xml:space="preserve">Causes de ce </w:t>
      </w:r>
      <w:r w:rsidR="00D924B3" w:rsidRPr="00CB026A">
        <w:t>choix</w:t>
      </w:r>
      <w:r w:rsidR="00F22FE4">
        <w:t> :</w:t>
      </w:r>
      <w:bookmarkStart w:id="72" w:name="_MV3BS_38"/>
      <w:bookmarkEnd w:id="70"/>
      <w:bookmarkEnd w:id="71"/>
      <w:r w:rsidR="00661D8E" w:rsidRPr="00661D8E">
        <w:t xml:space="preserve"> </w:t>
      </w:r>
      <w:r w:rsidR="00661D8E" w:rsidRPr="00FC6110">
        <w:t>…………………………………</w:t>
      </w:r>
      <w:r w:rsidR="00B8723E">
        <w:t>…………………………</w:t>
      </w:r>
      <w:r w:rsidR="00661D8E" w:rsidRPr="00FC6110">
        <w:t>…………………………..</w:t>
      </w:r>
    </w:p>
    <w:p w:rsidR="00661D8E" w:rsidRPr="00FC6110" w:rsidRDefault="00661D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661D8E" w:rsidRPr="00FC6110" w:rsidRDefault="00661D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B8723E" w:rsidRDefault="00661D8E" w:rsidP="00B8723E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  <w:r w:rsidR="00B8723E">
        <w:br w:type="page"/>
      </w:r>
    </w:p>
    <w:p w:rsidR="00A50696" w:rsidRPr="0044108F" w:rsidRDefault="001D2501" w:rsidP="001C630F">
      <w:pPr>
        <w:pStyle w:val="Paragraphedeliste"/>
        <w:spacing w:after="120"/>
        <w:ind w:left="0"/>
        <w:jc w:val="left"/>
        <w:rPr>
          <w:b/>
          <w:sz w:val="24"/>
        </w:rPr>
      </w:pPr>
      <w:bookmarkStart w:id="73" w:name="_MV3TD_PT8H00M00S_119"/>
      <w:bookmarkStart w:id="74" w:name="BRANCH_39"/>
      <w:bookmarkStart w:id="75" w:name="_MV3BS_39"/>
      <w:bookmarkEnd w:id="72"/>
      <w:bookmarkEnd w:id="73"/>
      <w:r w:rsidRPr="0044108F">
        <w:rPr>
          <w:b/>
          <w:sz w:val="24"/>
        </w:rPr>
        <w:lastRenderedPageBreak/>
        <w:t>1.</w:t>
      </w:r>
      <w:r w:rsidR="00EC6751">
        <w:rPr>
          <w:b/>
          <w:sz w:val="24"/>
        </w:rPr>
        <w:t>6</w:t>
      </w:r>
      <w:r w:rsidRPr="0044108F">
        <w:rPr>
          <w:b/>
          <w:sz w:val="24"/>
        </w:rPr>
        <w:t>-</w:t>
      </w:r>
      <w:r w:rsidR="00A50696" w:rsidRPr="0044108F">
        <w:rPr>
          <w:b/>
          <w:sz w:val="24"/>
        </w:rPr>
        <w:t>Conséquence d’une défaillance</w:t>
      </w:r>
    </w:p>
    <w:p w:rsidR="00661D8E" w:rsidRPr="00FC6110" w:rsidRDefault="00954632" w:rsidP="00F57616">
      <w:pPr>
        <w:spacing w:line="360" w:lineRule="auto"/>
      </w:pPr>
      <w:r w:rsidRPr="00954632">
        <w:rPr>
          <w:b/>
        </w:rPr>
        <w:t>Q</w:t>
      </w:r>
      <w:r w:rsidR="001D2501" w:rsidRPr="00954632">
        <w:rPr>
          <w:b/>
        </w:rPr>
        <w:t>1.</w:t>
      </w:r>
      <w:r w:rsidR="00EC6751">
        <w:rPr>
          <w:b/>
        </w:rPr>
        <w:t>6</w:t>
      </w:r>
      <w:r w:rsidR="001D2501">
        <w:t>-</w:t>
      </w:r>
      <w:r w:rsidR="00F22FE4">
        <w:t>C</w:t>
      </w:r>
      <w:r w:rsidR="00D924B3" w:rsidRPr="00CB026A">
        <w:t>onséquences</w:t>
      </w:r>
      <w:r w:rsidR="00F22FE4">
        <w:t> :</w:t>
      </w:r>
      <w:bookmarkStart w:id="76" w:name="_MV3TD_PT8H00M00S_122"/>
      <w:bookmarkStart w:id="77" w:name="_MV3BS_40"/>
      <w:bookmarkEnd w:id="74"/>
      <w:bookmarkEnd w:id="75"/>
      <w:bookmarkEnd w:id="76"/>
      <w:r w:rsidR="00661D8E" w:rsidRPr="00661D8E">
        <w:t xml:space="preserve"> </w:t>
      </w:r>
      <w:r w:rsidR="00661D8E" w:rsidRPr="00FC6110">
        <w:t>……………………………………</w:t>
      </w:r>
      <w:r w:rsidR="00B8723E">
        <w:t>…………………………………..</w:t>
      </w:r>
      <w:r w:rsidR="00661D8E" w:rsidRPr="00FC6110">
        <w:t>………………………..</w:t>
      </w:r>
    </w:p>
    <w:p w:rsidR="00661D8E" w:rsidRPr="00FC6110" w:rsidRDefault="00661D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0C2B31" w:rsidRDefault="00661D8E" w:rsidP="00F57616">
      <w:pPr>
        <w:spacing w:line="360" w:lineRule="auto"/>
      </w:pPr>
      <w:r w:rsidRPr="00FC6110">
        <w:t>……………………………………………</w:t>
      </w:r>
      <w:r w:rsidR="00F57616">
        <w:t>……………………………………………………………………………</w:t>
      </w:r>
      <w:r w:rsidR="00B8723E">
        <w:t>….</w:t>
      </w:r>
    </w:p>
    <w:p w:rsidR="00B8723E" w:rsidRDefault="00B8723E" w:rsidP="00F57616">
      <w:pPr>
        <w:spacing w:line="360" w:lineRule="auto"/>
      </w:pPr>
    </w:p>
    <w:p w:rsidR="00B8723E" w:rsidRDefault="00B8723E" w:rsidP="00F57616">
      <w:pPr>
        <w:spacing w:line="360" w:lineRule="auto"/>
      </w:pPr>
    </w:p>
    <w:p w:rsidR="00A50696" w:rsidRPr="0044108F" w:rsidRDefault="001D2501" w:rsidP="001C630F">
      <w:pPr>
        <w:pStyle w:val="Paragraphedeliste"/>
        <w:spacing w:after="120"/>
        <w:ind w:left="0"/>
        <w:jc w:val="left"/>
        <w:rPr>
          <w:b/>
          <w:sz w:val="24"/>
        </w:rPr>
      </w:pPr>
      <w:bookmarkStart w:id="78" w:name="_MV3TD_PT8H00M00S_125"/>
      <w:bookmarkStart w:id="79" w:name="_MV3TD_PT8H00M00S_128"/>
      <w:bookmarkStart w:id="80" w:name="BRANCH_42"/>
      <w:bookmarkStart w:id="81" w:name="_MV3BS_42"/>
      <w:bookmarkEnd w:id="77"/>
      <w:bookmarkEnd w:id="78"/>
      <w:bookmarkEnd w:id="79"/>
      <w:r w:rsidRPr="0044108F">
        <w:rPr>
          <w:b/>
          <w:sz w:val="24"/>
        </w:rPr>
        <w:t>1.</w:t>
      </w:r>
      <w:r w:rsidR="00EC6751">
        <w:rPr>
          <w:b/>
          <w:sz w:val="24"/>
        </w:rPr>
        <w:t>7</w:t>
      </w:r>
      <w:r w:rsidRPr="0044108F">
        <w:rPr>
          <w:b/>
          <w:sz w:val="24"/>
        </w:rPr>
        <w:t>-</w:t>
      </w:r>
      <w:r w:rsidR="00A50696" w:rsidRPr="0044108F">
        <w:rPr>
          <w:b/>
          <w:sz w:val="24"/>
        </w:rPr>
        <w:t>Quantité d'huile</w:t>
      </w:r>
    </w:p>
    <w:p w:rsidR="00C752B7" w:rsidRDefault="00954632" w:rsidP="00C752B7">
      <w:bookmarkStart w:id="82" w:name="BRANCH_43"/>
      <w:bookmarkStart w:id="83" w:name="_MV3BS_43"/>
      <w:bookmarkEnd w:id="80"/>
      <w:bookmarkEnd w:id="81"/>
      <w:r w:rsidRPr="00954632">
        <w:rPr>
          <w:b/>
        </w:rPr>
        <w:t>Q</w:t>
      </w:r>
      <w:r w:rsidR="0020468E" w:rsidRPr="00954632">
        <w:rPr>
          <w:b/>
        </w:rPr>
        <w:t>1.</w:t>
      </w:r>
      <w:r w:rsidR="00EC6751">
        <w:rPr>
          <w:b/>
        </w:rPr>
        <w:t>7</w:t>
      </w:r>
      <w:r w:rsidR="0020468E" w:rsidRPr="00954632">
        <w:rPr>
          <w:b/>
        </w:rPr>
        <w:t>.1</w:t>
      </w:r>
      <w:r w:rsidR="0020468E">
        <w:t>-</w:t>
      </w:r>
      <w:bookmarkStart w:id="84" w:name="BRANCH_45"/>
      <w:bookmarkStart w:id="85" w:name="_MV3BS_45"/>
      <w:bookmarkEnd w:id="82"/>
      <w:bookmarkEnd w:id="83"/>
      <w:r w:rsidR="00DE77E5">
        <w:t>Quantité d'huile présente dans les chambres arrière des vérins</w:t>
      </w:r>
    </w:p>
    <w:p w:rsidR="00B14889" w:rsidRPr="00B14889" w:rsidRDefault="00B14889" w:rsidP="00C752B7">
      <w:pPr>
        <w:rPr>
          <w:sz w:val="14"/>
        </w:rPr>
      </w:pPr>
    </w:p>
    <w:tbl>
      <w:tblPr>
        <w:tblW w:w="1036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0"/>
        <w:gridCol w:w="1060"/>
        <w:gridCol w:w="1770"/>
        <w:gridCol w:w="1701"/>
        <w:gridCol w:w="1984"/>
        <w:gridCol w:w="2268"/>
      </w:tblGrid>
      <w:tr w:rsidR="00C752B7" w:rsidRPr="00C752B7" w:rsidTr="00E7594C">
        <w:trPr>
          <w:trHeight w:val="621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2B7" w:rsidRPr="00C752B7" w:rsidRDefault="00C752B7" w:rsidP="00C752B7">
            <w:pPr>
              <w:jc w:val="left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C752B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Vérins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2B7" w:rsidRPr="00C752B7" w:rsidRDefault="00C752B7" w:rsidP="00C752B7">
            <w:pPr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C752B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Nombre de vérins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2B7" w:rsidRPr="00C752B7" w:rsidRDefault="00C752B7" w:rsidP="00C752B7">
            <w:pPr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C752B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Diamètre piston [m]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752B7" w:rsidRPr="00C752B7" w:rsidRDefault="00C752B7" w:rsidP="00C752B7">
            <w:pPr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C752B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Longueur de sortie de tige [m]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2B7" w:rsidRPr="00C752B7" w:rsidRDefault="00C752B7" w:rsidP="00C752B7">
            <w:pPr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C752B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Volume côté piston [m</w:t>
            </w:r>
            <w:r w:rsidRPr="00C752B7">
              <w:rPr>
                <w:rFonts w:ascii="Calibri" w:eastAsia="Times New Roman" w:hAnsi="Calibri" w:cs="Times New Roman"/>
                <w:color w:val="000000"/>
                <w:szCs w:val="22"/>
                <w:vertAlign w:val="superscript"/>
                <w:lang w:eastAsia="fr-FR"/>
              </w:rPr>
              <w:t>3</w:t>
            </w:r>
            <w:r w:rsidRPr="00C752B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]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2B7" w:rsidRPr="00C752B7" w:rsidRDefault="00C752B7" w:rsidP="00C752B7">
            <w:pPr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C752B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Volume côté piston [l]</w:t>
            </w:r>
          </w:p>
        </w:tc>
      </w:tr>
      <w:tr w:rsidR="009438E7" w:rsidRPr="00C752B7" w:rsidTr="00B14889">
        <w:trPr>
          <w:trHeight w:val="66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8E7" w:rsidRPr="00C752B7" w:rsidRDefault="009438E7" w:rsidP="00F57616">
            <w:pPr>
              <w:jc w:val="left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proofErr w:type="spellStart"/>
            <w:r w:rsidRPr="00C752B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Tasseur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E7" w:rsidRPr="009438E7" w:rsidRDefault="009438E7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9438E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E7" w:rsidRPr="009438E7" w:rsidRDefault="009438E7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9438E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8E7" w:rsidRPr="009438E7" w:rsidRDefault="009438E7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9438E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0,055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E7" w:rsidRPr="009438E7" w:rsidRDefault="009438E7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9438E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0,0017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8E7" w:rsidRPr="009438E7" w:rsidRDefault="009438E7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9438E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1,7</w:t>
            </w:r>
          </w:p>
        </w:tc>
      </w:tr>
      <w:tr w:rsidR="009438E7" w:rsidRPr="00C752B7" w:rsidTr="00B14889">
        <w:trPr>
          <w:trHeight w:val="66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8E7" w:rsidRPr="00C752B7" w:rsidRDefault="009438E7" w:rsidP="00F57616">
            <w:pPr>
              <w:jc w:val="left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C752B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Cisaille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E7" w:rsidRPr="009438E7" w:rsidRDefault="009438E7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9438E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E7" w:rsidRPr="009438E7" w:rsidRDefault="009438E7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9438E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0,33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8E7" w:rsidRPr="009438E7" w:rsidRDefault="009438E7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9438E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0,17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E7" w:rsidRPr="009438E7" w:rsidRDefault="009438E7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9438E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0,029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8E7" w:rsidRPr="009438E7" w:rsidRDefault="009438E7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9438E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29,1</w:t>
            </w:r>
          </w:p>
        </w:tc>
      </w:tr>
      <w:tr w:rsidR="009438E7" w:rsidRPr="00C752B7" w:rsidTr="00B14889">
        <w:trPr>
          <w:trHeight w:val="66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8E7" w:rsidRPr="00C752B7" w:rsidRDefault="009438E7" w:rsidP="00F57616">
            <w:pPr>
              <w:jc w:val="left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C752B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Pousseur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E7" w:rsidRPr="0023470C" w:rsidRDefault="009438E7" w:rsidP="00F57616">
            <w:pPr>
              <w:jc w:val="left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E7" w:rsidRPr="0023470C" w:rsidRDefault="009438E7" w:rsidP="00F57616">
            <w:pPr>
              <w:jc w:val="left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8E7" w:rsidRPr="00616B7D" w:rsidRDefault="00616B7D" w:rsidP="00616B7D">
            <w:pPr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616B7D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6,03</w:t>
            </w:r>
            <w:r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 xml:space="preserve">  </w:t>
            </w:r>
            <w:r w:rsidR="00FE4502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(</w:t>
            </w:r>
            <w:r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*</w:t>
            </w:r>
            <w:r w:rsidR="00FE4502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)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E7" w:rsidRPr="0023470C" w:rsidRDefault="009438E7" w:rsidP="00F57616">
            <w:pPr>
              <w:jc w:val="left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8E7" w:rsidRPr="0023470C" w:rsidRDefault="009438E7" w:rsidP="00F57616">
            <w:pPr>
              <w:jc w:val="left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</w:tr>
      <w:tr w:rsidR="009438E7" w:rsidRPr="00C752B7" w:rsidTr="00B14889">
        <w:trPr>
          <w:trHeight w:val="66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8E7" w:rsidRPr="00C752B7" w:rsidRDefault="009438E7" w:rsidP="00F57616">
            <w:pPr>
              <w:jc w:val="left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C752B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Volet intérieur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E7" w:rsidRPr="0023470C" w:rsidRDefault="009438E7" w:rsidP="00F57616">
            <w:pPr>
              <w:jc w:val="left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E7" w:rsidRPr="0023470C" w:rsidRDefault="009438E7" w:rsidP="00F57616">
            <w:pPr>
              <w:jc w:val="left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8E7" w:rsidRPr="00C752B7" w:rsidRDefault="009438E7" w:rsidP="00F57616">
            <w:pPr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C752B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0,735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E7" w:rsidRPr="0023470C" w:rsidRDefault="009438E7" w:rsidP="00F57616">
            <w:pPr>
              <w:jc w:val="left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8E7" w:rsidRPr="0023470C" w:rsidRDefault="009438E7" w:rsidP="00F57616">
            <w:pPr>
              <w:jc w:val="left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</w:tr>
      <w:tr w:rsidR="009438E7" w:rsidRPr="00C752B7" w:rsidTr="00B14889">
        <w:trPr>
          <w:trHeight w:val="66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8E7" w:rsidRPr="00C752B7" w:rsidRDefault="009438E7" w:rsidP="00F57616">
            <w:pPr>
              <w:jc w:val="left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C752B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Volet extérieur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E7" w:rsidRPr="0023470C" w:rsidRDefault="009438E7" w:rsidP="00F57616">
            <w:pPr>
              <w:jc w:val="left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E7" w:rsidRPr="0023470C" w:rsidRDefault="009438E7" w:rsidP="00F57616">
            <w:pPr>
              <w:jc w:val="left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8E7" w:rsidRPr="0023470C" w:rsidRDefault="009438E7" w:rsidP="00F57616">
            <w:pPr>
              <w:jc w:val="left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E7" w:rsidRPr="0023470C" w:rsidRDefault="009438E7" w:rsidP="00F57616">
            <w:pPr>
              <w:jc w:val="left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8E7" w:rsidRPr="0023470C" w:rsidRDefault="009438E7" w:rsidP="00F57616">
            <w:pPr>
              <w:jc w:val="left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</w:tr>
      <w:tr w:rsidR="009438E7" w:rsidRPr="00C752B7" w:rsidTr="00B14889">
        <w:trPr>
          <w:trHeight w:val="66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8E7" w:rsidRPr="00C752B7" w:rsidRDefault="009438E7" w:rsidP="00C752B7">
            <w:pPr>
              <w:jc w:val="left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8E7" w:rsidRPr="00C752B7" w:rsidRDefault="009438E7" w:rsidP="00C752B7">
            <w:pPr>
              <w:jc w:val="left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8E7" w:rsidRPr="00C752B7" w:rsidRDefault="009438E7" w:rsidP="00C752B7">
            <w:pPr>
              <w:jc w:val="left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8E7" w:rsidRPr="00C752B7" w:rsidRDefault="009438E7" w:rsidP="00E7594C">
            <w:pPr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C752B7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Totaux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8E7" w:rsidRPr="0023470C" w:rsidRDefault="009438E7" w:rsidP="00C752B7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8E7" w:rsidRPr="0023470C" w:rsidRDefault="009438E7" w:rsidP="00C752B7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</w:tr>
    </w:tbl>
    <w:p w:rsidR="00F22FE4" w:rsidRPr="00616B7D" w:rsidRDefault="00616B7D" w:rsidP="00616B7D">
      <w:pPr>
        <w:ind w:right="5811"/>
        <w:rPr>
          <w:i/>
          <w:sz w:val="18"/>
          <w:szCs w:val="18"/>
        </w:rPr>
      </w:pPr>
      <w:r w:rsidRPr="00616B7D">
        <w:rPr>
          <w:i/>
          <w:sz w:val="18"/>
          <w:szCs w:val="18"/>
        </w:rPr>
        <w:t>(*)</w:t>
      </w:r>
      <w:r w:rsidR="00FE4502">
        <w:rPr>
          <w:i/>
          <w:sz w:val="18"/>
          <w:szCs w:val="18"/>
        </w:rPr>
        <w:t xml:space="preserve"> </w:t>
      </w:r>
      <w:r w:rsidRPr="00616B7D">
        <w:rPr>
          <w:i/>
          <w:sz w:val="18"/>
          <w:szCs w:val="18"/>
        </w:rPr>
        <w:t>Pour le vérin pousseur, il reste à l’étape 20 encore un pas à effectuer d’une longueur moyenne de 300mm, soit 6.33-0.3=6.03</w:t>
      </w:r>
      <w:r>
        <w:rPr>
          <w:i/>
          <w:sz w:val="18"/>
          <w:szCs w:val="18"/>
        </w:rPr>
        <w:t xml:space="preserve"> de longueur de sortie de tige.</w:t>
      </w:r>
    </w:p>
    <w:p w:rsidR="00F22FE4" w:rsidRDefault="00F22FE4" w:rsidP="00F22FE4">
      <w:pPr>
        <w:rPr>
          <w:sz w:val="18"/>
          <w:szCs w:val="18"/>
        </w:rPr>
      </w:pPr>
    </w:p>
    <w:p w:rsidR="00616B7D" w:rsidRDefault="00616B7D" w:rsidP="00F22FE4">
      <w:pPr>
        <w:rPr>
          <w:sz w:val="18"/>
          <w:szCs w:val="18"/>
        </w:rPr>
      </w:pPr>
    </w:p>
    <w:p w:rsidR="00616B7D" w:rsidRPr="00415EFA" w:rsidRDefault="00616B7D" w:rsidP="00F22FE4">
      <w:pPr>
        <w:rPr>
          <w:sz w:val="18"/>
          <w:szCs w:val="18"/>
        </w:rPr>
      </w:pPr>
    </w:p>
    <w:p w:rsidR="00661D8E" w:rsidRPr="00FC6110" w:rsidRDefault="00954632" w:rsidP="00F57616">
      <w:pPr>
        <w:spacing w:line="360" w:lineRule="auto"/>
      </w:pPr>
      <w:r w:rsidRPr="00954632">
        <w:rPr>
          <w:b/>
        </w:rPr>
        <w:t>Q1.</w:t>
      </w:r>
      <w:r w:rsidR="00EC6751">
        <w:rPr>
          <w:b/>
        </w:rPr>
        <w:t>7</w:t>
      </w:r>
      <w:r w:rsidRPr="00954632">
        <w:rPr>
          <w:b/>
        </w:rPr>
        <w:t>.2</w:t>
      </w:r>
      <w:r>
        <w:t>-</w:t>
      </w:r>
      <w:r w:rsidR="00C752B7">
        <w:t>V</w:t>
      </w:r>
      <w:r w:rsidR="00D924B3" w:rsidRPr="00CB026A">
        <w:t>ariation de volume dans le réservoir</w:t>
      </w:r>
      <w:bookmarkEnd w:id="84"/>
      <w:r w:rsidR="00C752B7">
        <w:t> :</w:t>
      </w:r>
      <w:bookmarkStart w:id="86" w:name="_MV3TD_PT8H00M00S_141"/>
      <w:bookmarkStart w:id="87" w:name="_MV3BS_46"/>
      <w:bookmarkEnd w:id="85"/>
      <w:bookmarkEnd w:id="86"/>
      <w:r w:rsidR="00661D8E" w:rsidRPr="00661D8E">
        <w:t xml:space="preserve"> </w:t>
      </w:r>
      <w:r w:rsidR="00661D8E" w:rsidRPr="00FC6110">
        <w:t>……………………</w:t>
      </w:r>
      <w:r w:rsidR="00415EFA">
        <w:t>…</w:t>
      </w:r>
      <w:r w:rsidR="00661D8E" w:rsidRPr="00FC6110">
        <w:t>………………………………</w:t>
      </w:r>
      <w:r w:rsidR="00B14889">
        <w:t>….</w:t>
      </w:r>
      <w:r w:rsidR="00661D8E" w:rsidRPr="00FC6110">
        <w:t>………..</w:t>
      </w:r>
    </w:p>
    <w:p w:rsidR="0032433A" w:rsidRDefault="0032433A" w:rsidP="00CB026A">
      <w:pPr>
        <w:rPr>
          <w:sz w:val="18"/>
          <w:szCs w:val="18"/>
        </w:rPr>
      </w:pPr>
    </w:p>
    <w:p w:rsidR="00B8723E" w:rsidRDefault="00B8723E" w:rsidP="00CB026A">
      <w:pPr>
        <w:rPr>
          <w:sz w:val="18"/>
          <w:szCs w:val="18"/>
        </w:rPr>
      </w:pPr>
    </w:p>
    <w:p w:rsidR="00B8723E" w:rsidRPr="00415EFA" w:rsidRDefault="00B8723E" w:rsidP="00CB026A">
      <w:pPr>
        <w:rPr>
          <w:sz w:val="18"/>
          <w:szCs w:val="18"/>
        </w:rPr>
      </w:pPr>
    </w:p>
    <w:p w:rsidR="00661D8E" w:rsidRPr="00FC6110" w:rsidRDefault="00954632" w:rsidP="00F57616">
      <w:pPr>
        <w:spacing w:line="360" w:lineRule="auto"/>
      </w:pPr>
      <w:bookmarkStart w:id="88" w:name="_MV3TD_PT8H00M00S_144"/>
      <w:bookmarkStart w:id="89" w:name="BRANCH_47"/>
      <w:bookmarkStart w:id="90" w:name="_MV3BS_47"/>
      <w:bookmarkEnd w:id="87"/>
      <w:bookmarkEnd w:id="88"/>
      <w:r w:rsidRPr="00954632">
        <w:rPr>
          <w:b/>
        </w:rPr>
        <w:t>Q</w:t>
      </w:r>
      <w:r w:rsidR="0020468E" w:rsidRPr="00954632">
        <w:rPr>
          <w:b/>
        </w:rPr>
        <w:t>1.</w:t>
      </w:r>
      <w:r w:rsidR="00EC6751">
        <w:rPr>
          <w:b/>
        </w:rPr>
        <w:t>7</w:t>
      </w:r>
      <w:r w:rsidR="0020468E" w:rsidRPr="00954632">
        <w:rPr>
          <w:b/>
        </w:rPr>
        <w:t>.3</w:t>
      </w:r>
      <w:r w:rsidR="0020468E">
        <w:t>-</w:t>
      </w:r>
      <w:r w:rsidR="00C752B7">
        <w:t>S</w:t>
      </w:r>
      <w:r w:rsidR="00D924B3" w:rsidRPr="00CB026A">
        <w:t>olution du constructeur</w:t>
      </w:r>
      <w:bookmarkStart w:id="91" w:name="_MV3TD_PT8H00M00S_147"/>
      <w:bookmarkStart w:id="92" w:name="BRANCH_48"/>
      <w:bookmarkStart w:id="93" w:name="_MV3BS_48"/>
      <w:bookmarkEnd w:id="89"/>
      <w:bookmarkEnd w:id="90"/>
      <w:bookmarkEnd w:id="91"/>
      <w:r w:rsidR="00897B5F">
        <w:t>, composants F1 sur le document DT3</w:t>
      </w:r>
      <w:r w:rsidR="00C752B7">
        <w:t> :</w:t>
      </w:r>
      <w:r w:rsidR="00661D8E">
        <w:t xml:space="preserve"> </w:t>
      </w:r>
      <w:bookmarkStart w:id="94" w:name="_MV3TD_PT8H00M00S_150"/>
      <w:bookmarkStart w:id="95" w:name="_MV3TD_PT8H00M00S_153"/>
      <w:bookmarkStart w:id="96" w:name="BRANCH_50"/>
      <w:bookmarkStart w:id="97" w:name="_MV3BS_50"/>
      <w:bookmarkEnd w:id="92"/>
      <w:bookmarkEnd w:id="93"/>
      <w:bookmarkEnd w:id="94"/>
      <w:bookmarkEnd w:id="95"/>
      <w:r w:rsidR="00B14889">
        <w:t>……………………….</w:t>
      </w:r>
      <w:r w:rsidR="00897B5F">
        <w:t>…………..</w:t>
      </w:r>
      <w:r w:rsidR="00661D8E" w:rsidRPr="00FC6110">
        <w:t>.</w:t>
      </w:r>
    </w:p>
    <w:p w:rsidR="00661D8E" w:rsidRPr="00FC6110" w:rsidRDefault="00661D8E" w:rsidP="00F57616">
      <w:pPr>
        <w:spacing w:line="360" w:lineRule="auto"/>
      </w:pPr>
      <w:r w:rsidRPr="00FC6110">
        <w:t>……………………………………</w:t>
      </w:r>
      <w:r w:rsidR="00415EFA">
        <w:t>…………………………………</w:t>
      </w:r>
      <w:r w:rsidR="00B14889">
        <w:t>…</w:t>
      </w:r>
      <w:r w:rsidR="00415EFA">
        <w:t>………………………………………………</w:t>
      </w:r>
      <w:r w:rsidRPr="00FC6110">
        <w:t>….</w:t>
      </w:r>
    </w:p>
    <w:p w:rsidR="0020468E" w:rsidRDefault="0020468E" w:rsidP="00CB026A">
      <w:pPr>
        <w:rPr>
          <w:sz w:val="18"/>
          <w:szCs w:val="18"/>
        </w:rPr>
      </w:pPr>
    </w:p>
    <w:p w:rsidR="00B8723E" w:rsidRDefault="00B8723E" w:rsidP="00CB026A">
      <w:pPr>
        <w:rPr>
          <w:sz w:val="18"/>
          <w:szCs w:val="18"/>
        </w:rPr>
      </w:pPr>
    </w:p>
    <w:p w:rsidR="00B8723E" w:rsidRPr="00415EFA" w:rsidRDefault="00B8723E" w:rsidP="00CB026A">
      <w:pPr>
        <w:rPr>
          <w:sz w:val="18"/>
          <w:szCs w:val="18"/>
        </w:rPr>
      </w:pPr>
    </w:p>
    <w:p w:rsidR="00661D8E" w:rsidRPr="00FC6110" w:rsidRDefault="00954632" w:rsidP="00F57616">
      <w:pPr>
        <w:spacing w:line="360" w:lineRule="auto"/>
      </w:pPr>
      <w:r w:rsidRPr="00954632">
        <w:rPr>
          <w:b/>
        </w:rPr>
        <w:t>Q</w:t>
      </w:r>
      <w:r w:rsidR="0020468E" w:rsidRPr="00954632">
        <w:rPr>
          <w:b/>
        </w:rPr>
        <w:t>1.</w:t>
      </w:r>
      <w:r w:rsidR="00EC6751">
        <w:rPr>
          <w:b/>
        </w:rPr>
        <w:t>7</w:t>
      </w:r>
      <w:r w:rsidR="0020468E" w:rsidRPr="00954632">
        <w:rPr>
          <w:b/>
        </w:rPr>
        <w:t>.4</w:t>
      </w:r>
      <w:r w:rsidR="0020468E">
        <w:t>-</w:t>
      </w:r>
      <w:r w:rsidR="00C752B7">
        <w:t>M</w:t>
      </w:r>
      <w:r w:rsidR="00D924B3" w:rsidRPr="00CB026A">
        <w:t>ode de défaillance</w:t>
      </w:r>
      <w:r w:rsidR="00C752B7">
        <w:t xml:space="preserve"> : </w:t>
      </w:r>
      <w:r w:rsidR="00661D8E" w:rsidRPr="00FC6110">
        <w:t>………………………………</w:t>
      </w:r>
      <w:r w:rsidR="00415EFA">
        <w:t>………………………..</w:t>
      </w:r>
      <w:r w:rsidR="00661D8E" w:rsidRPr="00FC6110">
        <w:t>………………</w:t>
      </w:r>
      <w:r w:rsidR="00B14889">
        <w:t>.</w:t>
      </w:r>
      <w:r w:rsidR="00661D8E" w:rsidRPr="00FC6110">
        <w:t>……………..</w:t>
      </w:r>
    </w:p>
    <w:p w:rsidR="00661D8E" w:rsidRPr="00FC6110" w:rsidRDefault="00661D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C752B7" w:rsidRPr="00415EFA" w:rsidRDefault="00C752B7" w:rsidP="00CB026A">
      <w:pPr>
        <w:rPr>
          <w:sz w:val="18"/>
          <w:szCs w:val="18"/>
        </w:rPr>
      </w:pPr>
    </w:p>
    <w:p w:rsidR="00661D8E" w:rsidRPr="00FC6110" w:rsidRDefault="00C752B7" w:rsidP="00F57616">
      <w:pPr>
        <w:spacing w:line="360" w:lineRule="auto"/>
      </w:pPr>
      <w:r>
        <w:t>S</w:t>
      </w:r>
      <w:r w:rsidR="00D924B3" w:rsidRPr="00CB026A">
        <w:t xml:space="preserve">olution </w:t>
      </w:r>
      <w:r>
        <w:t>indiquant</w:t>
      </w:r>
      <w:r w:rsidR="00D924B3" w:rsidRPr="00CB026A">
        <w:t xml:space="preserve"> la détérioration</w:t>
      </w:r>
      <w:bookmarkEnd w:id="96"/>
      <w:r>
        <w:t> </w:t>
      </w:r>
      <w:proofErr w:type="gramStart"/>
      <w:r>
        <w:t xml:space="preserve">:  </w:t>
      </w:r>
      <w:bookmarkStart w:id="98" w:name="_MV3TD_PT8H00M00S_156"/>
      <w:bookmarkStart w:id="99" w:name="_MV3BS_51"/>
      <w:bookmarkEnd w:id="97"/>
      <w:bookmarkEnd w:id="98"/>
      <w:r w:rsidR="00661D8E" w:rsidRPr="00FC6110">
        <w:t>…</w:t>
      </w:r>
      <w:proofErr w:type="gramEnd"/>
      <w:r w:rsidR="00661D8E" w:rsidRPr="00FC6110">
        <w:t>………………………………</w:t>
      </w:r>
      <w:r w:rsidR="00415EFA">
        <w:t>………………..</w:t>
      </w:r>
      <w:r w:rsidR="00661D8E" w:rsidRPr="00FC6110">
        <w:t>…………</w:t>
      </w:r>
      <w:r w:rsidR="00B14889">
        <w:t>.</w:t>
      </w:r>
      <w:r w:rsidR="00661D8E" w:rsidRPr="00FC6110">
        <w:t>………………..</w:t>
      </w:r>
    </w:p>
    <w:p w:rsidR="009A7F99" w:rsidRPr="00CB026A" w:rsidRDefault="00661D8E" w:rsidP="00E7594C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  <w:r w:rsidR="009A7F99" w:rsidRPr="00CB026A">
        <w:br w:type="page"/>
      </w:r>
    </w:p>
    <w:p w:rsidR="00CB026A" w:rsidRPr="0023470C" w:rsidRDefault="009B60C4" w:rsidP="00CB026A">
      <w:pPr>
        <w:jc w:val="center"/>
        <w:rPr>
          <w:b/>
          <w:sz w:val="32"/>
          <w:u w:val="single"/>
        </w:rPr>
      </w:pPr>
      <w:bookmarkStart w:id="100" w:name="_MV3TD_PT8H00M00S_159"/>
      <w:bookmarkStart w:id="101" w:name="BRANCH_52"/>
      <w:bookmarkStart w:id="102" w:name="_MV3BS_52"/>
      <w:bookmarkEnd w:id="99"/>
      <w:bookmarkEnd w:id="100"/>
      <w:r w:rsidRPr="00662471">
        <w:rPr>
          <w:b/>
          <w:sz w:val="32"/>
          <w:u w:val="single"/>
        </w:rPr>
        <w:lastRenderedPageBreak/>
        <w:t>2</w:t>
      </w:r>
      <w:r w:rsidRPr="00662471">
        <w:rPr>
          <w:b/>
          <w:sz w:val="32"/>
          <w:u w:val="single"/>
          <w:vertAlign w:val="superscript"/>
        </w:rPr>
        <w:t>ème</w:t>
      </w:r>
      <w:r w:rsidRPr="00662471">
        <w:rPr>
          <w:b/>
          <w:sz w:val="32"/>
          <w:u w:val="single"/>
        </w:rPr>
        <w:t xml:space="preserve"> </w:t>
      </w:r>
      <w:r w:rsidR="00CB026A" w:rsidRPr="00662471">
        <w:rPr>
          <w:b/>
          <w:sz w:val="32"/>
          <w:u w:val="single"/>
        </w:rPr>
        <w:t>PARTIE</w:t>
      </w:r>
    </w:p>
    <w:p w:rsidR="006F1166" w:rsidRPr="00CB026A" w:rsidRDefault="006F1166" w:rsidP="006F1166"/>
    <w:bookmarkEnd w:id="101"/>
    <w:p w:rsidR="000A693E" w:rsidRPr="0023470C" w:rsidRDefault="0028385B" w:rsidP="00CB026A">
      <w:pPr>
        <w:jc w:val="center"/>
        <w:rPr>
          <w:b/>
          <w:sz w:val="32"/>
          <w:u w:val="single"/>
        </w:rPr>
      </w:pPr>
      <w:r w:rsidRPr="0028385B">
        <w:rPr>
          <w:b/>
          <w:sz w:val="32"/>
          <w:u w:val="single"/>
        </w:rPr>
        <w:t>Maintenance de la tête de</w:t>
      </w:r>
      <w:r w:rsidR="000A693E" w:rsidRPr="0023470C">
        <w:rPr>
          <w:b/>
          <w:sz w:val="32"/>
          <w:u w:val="single"/>
        </w:rPr>
        <w:t xml:space="preserve"> cisaille</w:t>
      </w:r>
    </w:p>
    <w:p w:rsidR="00E40F76" w:rsidRDefault="00E40F76" w:rsidP="00CB026A">
      <w:bookmarkStart w:id="103" w:name="_MV3TD_PT80H00M00S_162"/>
      <w:bookmarkStart w:id="104" w:name="BRANCH_53"/>
      <w:bookmarkStart w:id="105" w:name="_MV3BS_53"/>
      <w:bookmarkEnd w:id="102"/>
      <w:bookmarkEnd w:id="103"/>
    </w:p>
    <w:p w:rsidR="00C45D30" w:rsidRDefault="00C45D30" w:rsidP="00CB026A"/>
    <w:p w:rsidR="009301D0" w:rsidRPr="0044108F" w:rsidRDefault="009301D0" w:rsidP="001C630F">
      <w:pPr>
        <w:pStyle w:val="Paragraphedeliste"/>
        <w:spacing w:after="120"/>
        <w:ind w:left="0"/>
        <w:jc w:val="left"/>
        <w:rPr>
          <w:b/>
          <w:sz w:val="24"/>
        </w:rPr>
      </w:pPr>
      <w:r w:rsidRPr="0044108F">
        <w:rPr>
          <w:b/>
          <w:sz w:val="24"/>
        </w:rPr>
        <w:t>Fixation de la lame mobile</w:t>
      </w:r>
    </w:p>
    <w:p w:rsidR="00661D8E" w:rsidRPr="00FC6110" w:rsidRDefault="00954632" w:rsidP="00F57616">
      <w:pPr>
        <w:spacing w:line="360" w:lineRule="auto"/>
      </w:pPr>
      <w:r>
        <w:rPr>
          <w:b/>
        </w:rPr>
        <w:t>Q2.</w:t>
      </w:r>
      <w:r w:rsidR="00663073">
        <w:rPr>
          <w:b/>
        </w:rPr>
        <w:t>1</w:t>
      </w:r>
      <w:r w:rsidR="000A4FAF">
        <w:t>-</w:t>
      </w:r>
      <w:r w:rsidR="009301D0">
        <w:t>V</w:t>
      </w:r>
      <w:r w:rsidR="000A4FAF">
        <w:t>aleur</w:t>
      </w:r>
      <w:r>
        <w:t xml:space="preserve"> de </w:t>
      </w:r>
      <w:proofErr w:type="spellStart"/>
      <w:r w:rsidR="009301D0">
        <w:t>Jc</w:t>
      </w:r>
      <w:proofErr w:type="spellEnd"/>
      <w:r w:rsidR="009301D0">
        <w:t xml:space="preserve"> : </w:t>
      </w:r>
      <w:r w:rsidR="00661D8E" w:rsidRPr="00FC6110">
        <w:t>………………………</w:t>
      </w:r>
      <w:r w:rsidR="00C95C0C">
        <w:t>……………………………….</w:t>
      </w:r>
      <w:r w:rsidR="00661D8E" w:rsidRPr="00FC6110">
        <w:t>……………………………………..</w:t>
      </w:r>
    </w:p>
    <w:p w:rsidR="001C630F" w:rsidRDefault="001C630F" w:rsidP="009E352F"/>
    <w:p w:rsidR="009E352F" w:rsidRDefault="00954632" w:rsidP="009E352F">
      <w:r w:rsidRPr="00954632">
        <w:rPr>
          <w:b/>
        </w:rPr>
        <w:t>Q2.</w:t>
      </w:r>
      <w:r w:rsidR="00663073">
        <w:rPr>
          <w:b/>
        </w:rPr>
        <w:t>2</w:t>
      </w:r>
      <w:r w:rsidR="009E352F">
        <w:t>-</w:t>
      </w:r>
      <w:r w:rsidR="009301D0">
        <w:t>S</w:t>
      </w:r>
      <w:r w:rsidR="009E352F" w:rsidRPr="000A4FAF">
        <w:t>chéma cinématique</w:t>
      </w:r>
      <w:r w:rsidR="009301D0">
        <w:t> :</w:t>
      </w:r>
    </w:p>
    <w:p w:rsidR="009301D0" w:rsidRDefault="009301D0" w:rsidP="009E352F"/>
    <w:p w:rsidR="009301D0" w:rsidRDefault="009301D0" w:rsidP="009E352F"/>
    <w:p w:rsidR="009301D0" w:rsidRDefault="009301D0" w:rsidP="009E352F"/>
    <w:p w:rsidR="009301D0" w:rsidRDefault="009301D0" w:rsidP="009E352F"/>
    <w:p w:rsidR="00B14889" w:rsidRDefault="00B14889" w:rsidP="009E352F"/>
    <w:p w:rsidR="00B14889" w:rsidRDefault="00B14889" w:rsidP="009E352F"/>
    <w:p w:rsidR="009301D0" w:rsidRDefault="009301D0" w:rsidP="009E352F"/>
    <w:p w:rsidR="00661D8E" w:rsidRDefault="00661D8E" w:rsidP="009E352F"/>
    <w:p w:rsidR="009301D0" w:rsidRDefault="009301D0" w:rsidP="009E352F"/>
    <w:p w:rsidR="009301D0" w:rsidRDefault="009301D0" w:rsidP="009E352F"/>
    <w:p w:rsidR="009301D0" w:rsidRDefault="009301D0" w:rsidP="009E352F"/>
    <w:p w:rsidR="009301D0" w:rsidRDefault="009301D0" w:rsidP="009E352F"/>
    <w:p w:rsidR="009301D0" w:rsidRDefault="009301D0" w:rsidP="009E352F"/>
    <w:p w:rsidR="00661D8E" w:rsidRPr="00FC6110" w:rsidRDefault="00954632" w:rsidP="00F57616">
      <w:pPr>
        <w:spacing w:line="360" w:lineRule="auto"/>
      </w:pPr>
      <w:r>
        <w:rPr>
          <w:b/>
        </w:rPr>
        <w:t>Q2.</w:t>
      </w:r>
      <w:r w:rsidR="00663073">
        <w:rPr>
          <w:b/>
        </w:rPr>
        <w:t>3</w:t>
      </w:r>
      <w:r>
        <w:t>-</w:t>
      </w:r>
      <w:r w:rsidR="004C7D5D">
        <w:t>Sens de rotation :</w:t>
      </w:r>
      <w:r w:rsidR="00661D8E" w:rsidRPr="00661D8E">
        <w:t xml:space="preserve"> </w:t>
      </w:r>
      <w:r w:rsidR="00661D8E" w:rsidRPr="00FC6110">
        <w:t>…………………</w:t>
      </w:r>
      <w:r w:rsidR="00B14889">
        <w:t>……………………………..</w:t>
      </w:r>
      <w:r w:rsidR="00661D8E" w:rsidRPr="00FC6110">
        <w:t>…………………………………………..</w:t>
      </w:r>
    </w:p>
    <w:p w:rsidR="00661D8E" w:rsidRPr="00FC6110" w:rsidRDefault="004C7D5D" w:rsidP="00F57616">
      <w:pPr>
        <w:spacing w:line="360" w:lineRule="auto"/>
      </w:pPr>
      <w:r>
        <w:t>O</w:t>
      </w:r>
      <w:r w:rsidR="009E352F">
        <w:t>util utilisé</w:t>
      </w:r>
      <w:r>
        <w:t> :</w:t>
      </w:r>
      <w:r w:rsidR="00661D8E" w:rsidRPr="00661D8E">
        <w:t xml:space="preserve"> </w:t>
      </w:r>
      <w:r w:rsidR="00661D8E" w:rsidRPr="00FC6110">
        <w:t>……………………………</w:t>
      </w:r>
      <w:r w:rsidR="00B14889">
        <w:t>…………………………………………..</w:t>
      </w:r>
      <w:r w:rsidR="00661D8E" w:rsidRPr="00FC6110">
        <w:t>………………………………..</w:t>
      </w:r>
    </w:p>
    <w:p w:rsidR="00663073" w:rsidRDefault="00663073" w:rsidP="00663073">
      <w:pPr>
        <w:rPr>
          <w:b/>
        </w:rPr>
      </w:pPr>
    </w:p>
    <w:p w:rsidR="00663073" w:rsidRDefault="00663073" w:rsidP="00663073">
      <w:r>
        <w:rPr>
          <w:b/>
        </w:rPr>
        <w:t>Q2.4.1</w:t>
      </w:r>
      <w:r>
        <w:t>-</w:t>
      </w:r>
      <w:r w:rsidRPr="00E132E3">
        <w:t>Surligner les surfaces :</w:t>
      </w:r>
    </w:p>
    <w:p w:rsidR="00663073" w:rsidRPr="00B47E04" w:rsidRDefault="00663073" w:rsidP="00663073">
      <w:pPr>
        <w:rPr>
          <w:szCs w:val="24"/>
        </w:rPr>
      </w:pPr>
    </w:p>
    <w:p w:rsidR="00663073" w:rsidRDefault="00726271" w:rsidP="00663073">
      <w:pPr>
        <w:jc w:val="center"/>
      </w:pPr>
      <w:r>
        <w:rPr>
          <w:noProof/>
          <w:lang w:eastAsia="fr-FR"/>
        </w:rPr>
        <w:pict>
          <v:group id="_x0000_s1517" style="position:absolute;left:0;text-align:left;margin-left:28.6pt;margin-top:24.4pt;width:468.5pt;height:169.85pt;z-index:252081152" coordorigin="1423,8915" coordsize="9370,3397"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_x0000_s1482" type="#_x0000_t61" style="position:absolute;left:9050;top:9859;width:1743;height:447" adj="-3619,22808">
              <v:textbox style="mso-next-textbox:#_x0000_s1482">
                <w:txbxContent>
                  <w:p w:rsidR="00663073" w:rsidRDefault="00663073" w:rsidP="00663073">
                    <w:r>
                      <w:t>Bague d’arrêt</w:t>
                    </w:r>
                  </w:p>
                </w:txbxContent>
              </v:textbox>
            </v:shape>
            <v:shape id="_x0000_s1483" type="#_x0000_t61" style="position:absolute;left:1891;top:11897;width:1691;height:415" adj="-996,-16707" strokecolor="black [3213]">
              <v:textbox style="mso-next-textbox:#_x0000_s1483">
                <w:txbxContent>
                  <w:p w:rsidR="00663073" w:rsidRPr="000A4FAF" w:rsidRDefault="00663073" w:rsidP="00663073">
                    <w:r w:rsidRPr="000A4FAF">
                      <w:t>Lame mobile</w:t>
                    </w:r>
                  </w:p>
                </w:txbxContent>
              </v:textbox>
            </v:shape>
            <v:group id="_x0000_s1484" style="position:absolute;left:1423;top:10937;width:676;height:411" coordorigin="1423,10179" coordsize="676,411">
              <v:line id="_x0000_s1485" style="position:absolute;flip:x" from="1546,10231" to="2099,10232" strokecolor="black [3213]"/>
              <v:shape id="_x0000_s1486" style="position:absolute;left:1553;top:10267;width:470;height:269" coordsize="470,269" path="m470,l363,3,223,269,,269e" filled="f" strokecolor="black [3213]">
                <v:path arrowok="t"/>
              </v:shape>
              <v:group id="_x0000_s1487" style="position:absolute;left:1672;top:10237;width:82;height:299" coordorigin="1415,10801" coordsize="82,299">
                <v:shape id="_x0000_s1488" type="#_x0000_t32" style="position:absolute;left:1442;top:10801;width:1;height:263" o:connectortype="straight" strokecolor="black [3213]"/>
                <v:shape id="_x0000_s1489" type="#_x0000_t32" style="position:absolute;left:1468;top:10804;width:2;height:263;flip:x" o:connectortype="straight" strokecolor="black [3213]"/>
                <v:shape id="_x0000_s1490" type="#_x0000_t32" style="position:absolute;left:1415;top:11032;width:39;height:68;flip:x y" o:connectortype="straight" strokecolor="black [3213]"/>
                <v:shape id="_x0000_s1491" type="#_x0000_t32" style="position:absolute;left:1458;top:11031;width:39;height:68;flip:y" o:connectortype="straight" strokecolor="black [3213]"/>
              </v:group>
              <v:rect id="_x0000_s1492" style="position:absolute;left:1493;top:10257;width:168;height:255" stroked="f"/>
              <v:shape id="_x0000_s1493" type="#_x0000_t202" style="position:absolute;left:1423;top:10179;width:273;height:411" filled="f" stroked="f">
                <v:textbox style="mso-next-textbox:#_x0000_s1493">
                  <w:txbxContent>
                    <w:p w:rsidR="00663073" w:rsidRPr="000A4FAF" w:rsidRDefault="00663073" w:rsidP="00663073">
                      <w:pPr>
                        <w:rPr>
                          <w:sz w:val="20"/>
                        </w:rPr>
                      </w:pPr>
                      <w:proofErr w:type="gramStart"/>
                      <w:r w:rsidRPr="000A4FAF">
                        <w:rPr>
                          <w:sz w:val="20"/>
                        </w:rPr>
                        <w:t>j</w:t>
                      </w:r>
                      <w:proofErr w:type="gramEnd"/>
                    </w:p>
                  </w:txbxContent>
                </v:textbox>
              </v:shape>
            </v:group>
            <v:shape id="_x0000_s1494" type="#_x0000_t202" style="position:absolute;left:4956;top:8915;width:1814;height:468">
              <v:textbox>
                <w:txbxContent>
                  <w:p w:rsidR="00663073" w:rsidRPr="00406C6A" w:rsidRDefault="00663073" w:rsidP="00663073">
                    <w:pPr>
                      <w:jc w:val="center"/>
                    </w:pPr>
                    <w:r>
                      <w:rPr>
                        <w:szCs w:val="24"/>
                      </w:rPr>
                      <w:t>Figure 7</w:t>
                    </w:r>
                  </w:p>
                </w:txbxContent>
              </v:textbox>
            </v:shape>
            <v:group id="Group 101" o:spid="_x0000_s1506" style="position:absolute;left:7627;top:9615;width:523;height:733" coordorigin="8129,11919" coordsize="523,7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">
              <v:group id="Group 102" o:spid="_x0000_s1507" style="position:absolute;left:8222;top:12098;width:277;height:554" coordorigin="8222,12098" coordsize="277,5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line id="Line 103" o:spid="_x0000_s1508" style="position:absolute;rotation:-90;flip:x;visibility:visible;mso-wrap-style:square" from="8222,12375" to="8775,12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v3rcAAAADbAAAADwAAAGRycy9kb3ducmV2LnhtbERPzWoCMRC+F3yHMEJvNWthRbdGUaHY&#10;i5S1fYDpZky23UyWJOr69uYg9Pjx/S/Xg+vEhUJsPSuYTgoQxI3XLRsF31/vL3MQMSFr7DyTghtF&#10;WK9GT0ustL9yTZdjMiKHcKxQgU2pr6SMjSWHceJ74sydfHCYMgxG6oDXHO46+VoUM+mw5dxgsaed&#10;pebveHYKfky7NbZehMW+LOe/s4Os0+lTqefxsHkDkWhI/+KH+0MrKPPY/CX/ALm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q7963AAAAA2wAAAA8AAAAAAAAAAAAAAAAA&#10;oQIAAGRycy9kb3ducmV2LnhtbFBLBQYAAAAABAAEAPkAAACOAwAAAAA=&#10;"/>
                <v:shape id="Freeform 104" o:spid="_x0000_s1509" style="position:absolute;left:8081;top:12239;width:551;height:269;rotation:90;visibility:visible;mso-wrap-style:square;v-text-anchor:top" coordsize="470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00cQA&#10;AADbAAAADwAAAGRycy9kb3ducmV2LnhtbESPzWrDMBCE74W8g9hAb43cQtPGjRJCfyCHQLGbB1is&#10;rSUqrVxLjt0+fVQo5DjMzDfMejt5J07URxtYwe2iAEHcBG25VXD8eLt5BBETskYXmBT8UITtZna1&#10;xlKHkSs61akVGcKxRAUmpa6UMjaGPMZF6Iiz9xl6jynLvpW6xzHDvZN3RbGUHi3nBYMdPRtqvurB&#10;KygOL+7hWw62eh/b3VD/mlfrKqWu59PuCUSiKV3C/+29VnC/gr8v+QfIzR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odNHEAAAA2wAAAA8AAAAAAAAAAAAAAAAAmAIAAGRycy9k&#10;b3ducmV2LnhtbFBLBQYAAAAABAAEAPUAAACJAwAAAAA=&#10;" path="m470,l363,3,223,269,,269e" filled="f">
                  <v:path arrowok="t" o:connecttype="custom" o:connectlocs="551,0;426,3;261,269;0,269" o:connectangles="0,0,0,0"/>
                </v:shape>
                <v:group id="Group 105" o:spid="_x0000_s1510" style="position:absolute;left:8222;top:12225;width:271;height:82" coordorigin="8222,12225" coordsize="271,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AutoShape 106" o:spid="_x0000_s1511" type="#_x0000_t32" style="position:absolute;left:8373;top:12133;width:1;height:239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jsc8QAAADbAAAADwAAAGRycy9kb3ducmV2LnhtbESP0WqDQBRE3wv5h+UG8lbXNK2IyUZC&#10;QQjtQ0niB1zcGzVx74q7Ufv33UKhj8PMnGF2+Ww6MdLgWssK1lEMgriyuuVaQXkpnlMQziNr7CyT&#10;gm9ykO8XTzvMtJ34ROPZ1yJA2GWooPG+z6R0VUMGXWR74uBd7WDQBznUUg84Bbjp5EscJ9Jgy2Gh&#10;wZ7eG6ru54dR8Jm++vp2utpNOX69yT7+KMopUWq1nA9bEJ5m/x/+ax+1gmQNv1/CD5D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eOxzxAAAANsAAAAPAAAAAAAAAAAA&#10;AAAAAKECAABkcnMvZG93bnJldi54bWxQSwUGAAAAAAQABAD5AAAAkgMAAAAA&#10;"/>
                  <v:shape id="AutoShape 107" o:spid="_x0000_s1512" type="#_x0000_t32" style="position:absolute;left:8370;top:12159;width:2;height:239;rotation:-9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y7LcUAAADbAAAADwAAAGRycy9kb3ducmV2LnhtbESPT2sCMRTE70K/Q3iF3jS7VkW2RhFB&#10;/IeF2l68PTavu2s3L0sSdf32RhB6HGbmN8xk1ppaXMj5yrKCtJeAIM6trrhQ8PO97I5B+ICssbZM&#10;Cm7kYTZ96Uww0/bKX3Q5hEJECPsMFZQhNJmUPi/JoO/Zhjh6v9YZDFG6QmqH1wg3tewnyUgarDgu&#10;lNjQoqT873A2Ck7V8f3TnPC4Gm+G6SDdOrO/7ZR6e23nHyACteE//GyvtYJRHx5f4g+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0y7LcUAAADbAAAADwAAAAAAAAAA&#10;AAAAAAChAgAAZHJzL2Rvd25yZXYueG1sUEsFBgAAAAAEAAQA+QAAAJMDAAAAAA==&#10;"/>
                  <v:shape id="AutoShape 108" o:spid="_x0000_s1513" type="#_x0000_t32" style="position:absolute;left:8233;top:12214;width:39;height:62;rotation:9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NBYMYAAADbAAAADwAAAGRycy9kb3ducmV2LnhtbESPQWsCMRSE70L/Q3iF3rrZWiuyNYpY&#10;Cj2IRVtEb4/N627s5mWbRF37602h4HGYmW+Y8bSzjTiSD8axgocsB0FcOm24UvD58Xo/AhEissbG&#10;MSk4U4Dp5KY3xkK7E6/ouI6VSBAOBSqoY2wLKUNZk8WQuZY4eV/OW4xJ+kpqj6cEt43s5/lQWjSc&#10;FmpsaV5T+b0+WAXLp4159zwI1dYv/Iv53f/sZnul7m672TOISF28hv/bb1rB8BH+vqQfIC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/jQWDGAAAA2wAAAA8AAAAAAAAA&#10;AAAAAAAAoQIAAGRycy9kb3ducmV2LnhtbFBLBQYAAAAABAAEAPkAAACUAwAAAAA=&#10;"/>
                  <v:shape id="AutoShape 109" o:spid="_x0000_s1514" type="#_x0000_t32" style="position:absolute;left:8234;top:12257;width:39;height:62;rotation:-9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mGwsUAAADbAAAADwAAAGRycy9kb3ducmV2LnhtbESPT2vCQBTE7wW/w/KE3uomrYqkriJC&#10;6T8U1F68PbLPJJp9G3a3Sfz23YLgcZiZ3zDzZW9q0ZLzlWUF6SgBQZxbXXGh4Ofw9jQD4QOyxtoy&#10;KbiSh+Vi8DDHTNuOd9TuQyEihH2GCsoQmkxKn5dk0I9sQxy9k3UGQ5SukNphF+Gmls9JMpUGK44L&#10;JTa0Lim/7H+NgnN1fNmaMx7fZ5+TdJx+ObO5fiv1OOxXryAC9eEevrU/tILpGP6/x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+mGwsUAAADbAAAADwAAAAAAAAAA&#10;AAAAAAChAgAAZHJzL2Rvd25yZXYueG1sUEsFBgAAAAAEAAQA+QAAAJMDAAAAAA==&#10;"/>
                </v:group>
              </v:group>
              <v:rect id="Rectangle 110" o:spid="_x0000_s1515" style="position:absolute;left:8240;top:11935;width:230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lLw8QA&#10;AADbAAAADwAAAGRycy9kb3ducmV2LnhtbESPQWvCQBSE7wX/w/IEb3XXaoJNXUMRBKHtoSr0+sg+&#10;k9Ds25jdmPTfu4VCj8PMfMNs8tE24kadrx1rWMwVCOLCmZpLDefT/nENwgdkg41j0vBDHvLt5GGD&#10;mXEDf9LtGEoRIewz1FCF0GZS+qIii37uWuLoXVxnMUTZldJ0OES4beSTUqm0WHNcqLClXUXF97G3&#10;GjBdmevHZfl+eutTfC5HtU++lNaz6fj6AiLQGP7Df+2D0ZAm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ZS8PEAAAA2wAAAA8AAAAAAAAAAAAAAAAAmAIAAGRycy9k&#10;b3ducmV2LnhtbFBLBQYAAAAABAAEAPUAAACJAwAAAAA=&#10;" stroked="f"/>
              <v:shape id="Text Box 111" o:spid="_x0000_s1516" type="#_x0000_t202" style="position:absolute;left:8129;top:11919;width:523;height: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  <v:textbox>
                  <w:txbxContent>
                    <w:p w:rsidR="00A511B7" w:rsidRDefault="00A511B7" w:rsidP="00A511B7">
                      <w:pPr>
                        <w:rPr>
                          <w:sz w:val="20"/>
                        </w:rPr>
                      </w:pPr>
                      <w:proofErr w:type="spellStart"/>
                      <w:r>
                        <w:rPr>
                          <w:sz w:val="20"/>
                        </w:rPr>
                        <w:t>J</w:t>
                      </w:r>
                      <w:r>
                        <w:rPr>
                          <w:sz w:val="20"/>
                          <w:vertAlign w:val="subscript"/>
                        </w:rPr>
                        <w:t>c</w:t>
                      </w:r>
                      <w:proofErr w:type="spellEnd"/>
                    </w:p>
                  </w:txbxContent>
                </v:textbox>
              </v:shape>
            </v:group>
          </v:group>
        </w:pict>
      </w:r>
      <w:r w:rsidR="00663073">
        <w:rPr>
          <w:noProof/>
          <w:lang w:eastAsia="fr-FR"/>
        </w:rPr>
        <w:drawing>
          <wp:inline distT="0" distB="0" distL="0" distR="0" wp14:anchorId="3E26C8F3" wp14:editId="70F7EC0A">
            <wp:extent cx="6264275" cy="2265680"/>
            <wp:effectExtent l="0" t="0" r="0" b="0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56" t="23853" r="10187" b="29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226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073" w:rsidRDefault="00663073" w:rsidP="00663073">
      <w:pPr>
        <w:jc w:val="center"/>
      </w:pPr>
    </w:p>
    <w:p w:rsidR="00663073" w:rsidRDefault="00663073" w:rsidP="00663073">
      <w:pPr>
        <w:jc w:val="center"/>
      </w:pPr>
    </w:p>
    <w:p w:rsidR="00663073" w:rsidRDefault="00663073" w:rsidP="00663073">
      <w:pPr>
        <w:jc w:val="center"/>
      </w:pPr>
    </w:p>
    <w:p w:rsidR="00663073" w:rsidRDefault="00663073" w:rsidP="00663073"/>
    <w:p w:rsidR="00AE319A" w:rsidRDefault="00AE319A" w:rsidP="00AE319A"/>
    <w:p w:rsidR="00661D8E" w:rsidRPr="00FC6110" w:rsidRDefault="00954632" w:rsidP="00F57616">
      <w:pPr>
        <w:spacing w:line="360" w:lineRule="auto"/>
      </w:pPr>
      <w:r w:rsidRPr="00954632">
        <w:rPr>
          <w:b/>
        </w:rPr>
        <w:t>Q2.</w:t>
      </w:r>
      <w:r w:rsidR="00663073">
        <w:rPr>
          <w:b/>
        </w:rPr>
        <w:t>4</w:t>
      </w:r>
      <w:r w:rsidRPr="00954632">
        <w:rPr>
          <w:b/>
        </w:rPr>
        <w:t>.2</w:t>
      </w:r>
      <w:r w:rsidR="009E352F" w:rsidRPr="000A4FAF">
        <w:t xml:space="preserve">- </w:t>
      </w:r>
      <w:r w:rsidR="00E132E3">
        <w:t>Raison de la présence du jeu j :</w:t>
      </w:r>
      <w:r w:rsidR="00661D8E" w:rsidRPr="00661D8E">
        <w:t xml:space="preserve"> </w:t>
      </w:r>
      <w:r w:rsidR="00661D8E" w:rsidRPr="00FC6110">
        <w:t>………………………</w:t>
      </w:r>
      <w:r w:rsidR="00C95C0C">
        <w:t>………..</w:t>
      </w:r>
      <w:r w:rsidR="00661D8E" w:rsidRPr="00FC6110">
        <w:t>……………………………………..</w:t>
      </w:r>
    </w:p>
    <w:p w:rsidR="00661D8E" w:rsidRPr="00FC6110" w:rsidRDefault="00661D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661D8E" w:rsidRDefault="00661D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  <w:r>
        <w:br w:type="page"/>
      </w:r>
    </w:p>
    <w:p w:rsidR="009E352F" w:rsidRPr="004C32C7" w:rsidRDefault="00954632" w:rsidP="009E352F">
      <w:r w:rsidRPr="00954632">
        <w:rPr>
          <w:b/>
        </w:rPr>
        <w:lastRenderedPageBreak/>
        <w:t>Q2.</w:t>
      </w:r>
      <w:r w:rsidR="00663073">
        <w:rPr>
          <w:b/>
        </w:rPr>
        <w:t>5</w:t>
      </w:r>
      <w:r>
        <w:t>-</w:t>
      </w:r>
      <w:r w:rsidR="00C45D30">
        <w:t>C</w:t>
      </w:r>
      <w:r w:rsidR="009E352F" w:rsidRPr="004C32C7">
        <w:t xml:space="preserve">roquis non coté </w:t>
      </w:r>
      <w:r w:rsidR="00661D8E">
        <w:t>de la cale :</w:t>
      </w:r>
    </w:p>
    <w:p w:rsidR="00FB0712" w:rsidRDefault="00FB0712" w:rsidP="009E352F"/>
    <w:p w:rsidR="00FB0712" w:rsidRDefault="00FB0712" w:rsidP="009E352F"/>
    <w:p w:rsidR="009E352F" w:rsidRPr="004C32C7" w:rsidRDefault="009E352F" w:rsidP="009E352F"/>
    <w:p w:rsidR="009E352F" w:rsidRDefault="009E352F" w:rsidP="009E352F"/>
    <w:p w:rsidR="00C45D30" w:rsidRDefault="00C45D30" w:rsidP="009E352F"/>
    <w:p w:rsidR="00C45D30" w:rsidRDefault="00C45D30" w:rsidP="009E352F"/>
    <w:p w:rsidR="00C45D30" w:rsidRDefault="00C45D30" w:rsidP="009E352F"/>
    <w:p w:rsidR="00C45D30" w:rsidRDefault="00C45D30" w:rsidP="009E352F"/>
    <w:p w:rsidR="00C45D30" w:rsidRDefault="00C45D30" w:rsidP="009E352F"/>
    <w:p w:rsidR="00FB0712" w:rsidRDefault="00FB0712" w:rsidP="009E352F"/>
    <w:p w:rsidR="00FB0712" w:rsidRDefault="00FB0712" w:rsidP="009E352F"/>
    <w:p w:rsidR="00F57616" w:rsidRDefault="00F57616" w:rsidP="009E352F"/>
    <w:p w:rsidR="00F57616" w:rsidRDefault="00F57616" w:rsidP="009E352F"/>
    <w:p w:rsidR="00F57616" w:rsidRDefault="00F57616" w:rsidP="009E352F"/>
    <w:p w:rsidR="00FB0712" w:rsidRDefault="00FB0712" w:rsidP="009E352F"/>
    <w:p w:rsidR="00FB0712" w:rsidRDefault="00FB0712" w:rsidP="009E352F"/>
    <w:p w:rsidR="00FB0712" w:rsidRDefault="00FB0712" w:rsidP="009E352F"/>
    <w:p w:rsidR="00FB0712" w:rsidRDefault="00FB0712" w:rsidP="009E352F"/>
    <w:p w:rsidR="00C95C0C" w:rsidRDefault="00C95C0C" w:rsidP="009E352F"/>
    <w:p w:rsidR="00C95C0C" w:rsidRDefault="00C95C0C" w:rsidP="009E352F"/>
    <w:p w:rsidR="00C95C0C" w:rsidRDefault="00C95C0C" w:rsidP="009E352F"/>
    <w:p w:rsidR="00C95C0C" w:rsidRDefault="00C95C0C" w:rsidP="009E352F"/>
    <w:p w:rsidR="00C95C0C" w:rsidRDefault="00C95C0C" w:rsidP="009E352F"/>
    <w:p w:rsidR="009E352F" w:rsidRDefault="009E352F" w:rsidP="009E352F"/>
    <w:p w:rsidR="00954632" w:rsidRDefault="00954632" w:rsidP="009E352F"/>
    <w:p w:rsidR="005A6E94" w:rsidRPr="0044108F" w:rsidRDefault="005A6E94" w:rsidP="001C630F">
      <w:pPr>
        <w:pStyle w:val="Paragraphedeliste"/>
        <w:spacing w:after="120"/>
        <w:ind w:left="0"/>
        <w:jc w:val="left"/>
        <w:rPr>
          <w:b/>
          <w:sz w:val="24"/>
        </w:rPr>
      </w:pPr>
      <w:r w:rsidRPr="0044108F">
        <w:rPr>
          <w:b/>
          <w:sz w:val="24"/>
        </w:rPr>
        <w:t>Contrôle de pièce</w:t>
      </w:r>
    </w:p>
    <w:p w:rsidR="007F5669" w:rsidRPr="00FC6110" w:rsidRDefault="00954632" w:rsidP="00F57616">
      <w:pPr>
        <w:spacing w:line="360" w:lineRule="auto"/>
      </w:pPr>
      <w:r>
        <w:rPr>
          <w:b/>
          <w:noProof/>
          <w:lang w:eastAsia="fr-FR"/>
        </w:rPr>
        <w:t>Q2.</w:t>
      </w:r>
      <w:r w:rsidR="00663073">
        <w:rPr>
          <w:b/>
          <w:noProof/>
          <w:lang w:eastAsia="fr-FR"/>
        </w:rPr>
        <w:t>6</w:t>
      </w:r>
      <w:r>
        <w:rPr>
          <w:b/>
          <w:noProof/>
          <w:lang w:eastAsia="fr-FR"/>
        </w:rPr>
        <w:t>-</w:t>
      </w:r>
      <w:r w:rsidR="00B72493">
        <w:rPr>
          <w:noProof/>
          <w:lang w:eastAsia="fr-FR"/>
        </w:rPr>
        <w:t>Sp</w:t>
      </w:r>
      <w:r w:rsidR="009E352F">
        <w:rPr>
          <w:noProof/>
          <w:lang w:eastAsia="fr-FR"/>
        </w:rPr>
        <w:t xml:space="preserve">écification </w:t>
      </w:r>
      <w:r w:rsidR="00B72493">
        <w:rPr>
          <w:noProof/>
          <w:lang w:eastAsia="fr-FR"/>
        </w:rPr>
        <w:t xml:space="preserve">à vérifier : </w:t>
      </w:r>
      <w:r w:rsidR="007F5669" w:rsidRPr="00FC6110">
        <w:t>………………</w:t>
      </w:r>
      <w:r w:rsidR="00C95C0C">
        <w:t>………………………</w:t>
      </w:r>
      <w:r w:rsidR="007F5669" w:rsidRPr="00FC6110">
        <w:t>……………………………………………..</w:t>
      </w:r>
    </w:p>
    <w:p w:rsidR="007F5669" w:rsidRPr="00FC6110" w:rsidRDefault="007F5669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B72493" w:rsidRDefault="00B72493" w:rsidP="009E352F">
      <w:pPr>
        <w:rPr>
          <w:noProof/>
          <w:lang w:eastAsia="fr-FR"/>
        </w:rPr>
      </w:pPr>
    </w:p>
    <w:p w:rsidR="007F5669" w:rsidRDefault="007F5669" w:rsidP="00F57616">
      <w:pPr>
        <w:spacing w:line="360" w:lineRule="auto"/>
      </w:pPr>
      <w:r>
        <w:rPr>
          <w:noProof/>
          <w:lang w:eastAsia="fr-FR"/>
        </w:rPr>
        <w:t xml:space="preserve">       </w:t>
      </w:r>
      <w:r w:rsidR="00B72493" w:rsidRPr="007F5669">
        <w:rPr>
          <w:noProof/>
          <w:lang w:eastAsia="fr-FR"/>
        </w:rPr>
        <w:t>M</w:t>
      </w:r>
      <w:r w:rsidR="009E352F" w:rsidRPr="007F5669">
        <w:rPr>
          <w:noProof/>
          <w:lang w:eastAsia="fr-FR"/>
        </w:rPr>
        <w:t>ode opératoire du contrôle</w:t>
      </w:r>
      <w:r w:rsidR="00B72493" w:rsidRPr="007F5669">
        <w:rPr>
          <w:noProof/>
          <w:lang w:eastAsia="fr-FR"/>
        </w:rPr>
        <w:t> :</w:t>
      </w:r>
      <w:bookmarkStart w:id="106" w:name="_MV3BS_64"/>
      <w:bookmarkEnd w:id="104"/>
      <w:bookmarkEnd w:id="105"/>
      <w:r w:rsidRPr="007F5669">
        <w:t xml:space="preserve"> </w:t>
      </w:r>
    </w:p>
    <w:p w:rsidR="007F5669" w:rsidRPr="00FC6110" w:rsidRDefault="007F5669" w:rsidP="00F57616">
      <w:pPr>
        <w:spacing w:line="360" w:lineRule="auto"/>
        <w:ind w:firstLine="720"/>
      </w:pPr>
      <w:r>
        <w:t>-</w:t>
      </w:r>
      <w:r w:rsidRPr="00FC6110">
        <w:t>……………………………………</w:t>
      </w:r>
      <w:r>
        <w:t>..</w:t>
      </w:r>
      <w:r w:rsidRPr="00FC6110">
        <w:t>…</w:t>
      </w:r>
      <w:r w:rsidR="00C95C0C">
        <w:t>…………………………</w:t>
      </w:r>
      <w:r w:rsidRPr="00FC6110">
        <w:t>…………………..</w:t>
      </w:r>
    </w:p>
    <w:p w:rsidR="007F5669" w:rsidRPr="00FC6110" w:rsidRDefault="007F5669" w:rsidP="00F57616">
      <w:pPr>
        <w:spacing w:line="360" w:lineRule="auto"/>
        <w:ind w:firstLine="720"/>
      </w:pPr>
      <w:r>
        <w:t>-…</w:t>
      </w:r>
      <w:r w:rsidRPr="00FC6110">
        <w:t>………………………………………</w:t>
      </w:r>
      <w:r w:rsidR="00C95C0C">
        <w:t>…………………………</w:t>
      </w:r>
      <w:r w:rsidRPr="00FC6110">
        <w:t>………………….</w:t>
      </w:r>
    </w:p>
    <w:p w:rsidR="007F5669" w:rsidRPr="00FC6110" w:rsidRDefault="007F5669" w:rsidP="00F57616">
      <w:pPr>
        <w:spacing w:line="360" w:lineRule="auto"/>
        <w:ind w:firstLine="720"/>
      </w:pPr>
      <w:r>
        <w:t>-</w:t>
      </w:r>
      <w:r w:rsidRPr="00FC6110">
        <w:t>…………………………………………</w:t>
      </w:r>
      <w:r w:rsidR="00C95C0C">
        <w:t>…………………………</w:t>
      </w:r>
      <w:r w:rsidRPr="00FC6110">
        <w:t>………………….</w:t>
      </w:r>
    </w:p>
    <w:p w:rsidR="00FB0712" w:rsidRDefault="00FB0712" w:rsidP="007F5669">
      <w:pPr>
        <w:ind w:right="2976"/>
      </w:pPr>
      <w:r>
        <w:br w:type="page"/>
      </w:r>
    </w:p>
    <w:p w:rsidR="00CB026A" w:rsidRPr="00FB0712" w:rsidRDefault="009B60C4" w:rsidP="00CB026A">
      <w:pPr>
        <w:jc w:val="center"/>
        <w:rPr>
          <w:b/>
          <w:sz w:val="32"/>
          <w:u w:val="single"/>
        </w:rPr>
      </w:pPr>
      <w:bookmarkStart w:id="107" w:name="_MV3TD_PT8H00M00S_198"/>
      <w:bookmarkStart w:id="108" w:name="BRANCH_65"/>
      <w:bookmarkStart w:id="109" w:name="_MV3BS_65"/>
      <w:bookmarkEnd w:id="106"/>
      <w:bookmarkEnd w:id="107"/>
      <w:r w:rsidRPr="00FB0712">
        <w:rPr>
          <w:b/>
          <w:sz w:val="32"/>
          <w:u w:val="single"/>
        </w:rPr>
        <w:lastRenderedPageBreak/>
        <w:t>3</w:t>
      </w:r>
      <w:r w:rsidRPr="00024EF8">
        <w:rPr>
          <w:b/>
          <w:sz w:val="32"/>
          <w:u w:val="single"/>
          <w:vertAlign w:val="superscript"/>
        </w:rPr>
        <w:t>ème</w:t>
      </w:r>
      <w:r w:rsidR="00CB026A" w:rsidRPr="00FB0712">
        <w:rPr>
          <w:b/>
          <w:sz w:val="32"/>
          <w:u w:val="single"/>
        </w:rPr>
        <w:t xml:space="preserve"> PARTIE</w:t>
      </w:r>
    </w:p>
    <w:p w:rsidR="006F1166" w:rsidRDefault="006F1166" w:rsidP="006F1166"/>
    <w:p w:rsidR="006F1166" w:rsidRPr="00CB026A" w:rsidRDefault="006F1166" w:rsidP="006F1166"/>
    <w:p w:rsidR="0032433A" w:rsidRPr="00FB0712" w:rsidRDefault="00D924B3" w:rsidP="00CB026A">
      <w:pPr>
        <w:jc w:val="center"/>
        <w:rPr>
          <w:b/>
          <w:sz w:val="30"/>
          <w:szCs w:val="30"/>
          <w:u w:val="single"/>
        </w:rPr>
      </w:pPr>
      <w:r w:rsidRPr="00FB0712">
        <w:rPr>
          <w:b/>
          <w:sz w:val="30"/>
          <w:szCs w:val="30"/>
          <w:u w:val="single"/>
        </w:rPr>
        <w:t xml:space="preserve">Analyse des </w:t>
      </w:r>
      <w:r w:rsidR="00F8001D" w:rsidRPr="00F8001D">
        <w:rPr>
          <w:b/>
          <w:sz w:val="30"/>
          <w:szCs w:val="30"/>
          <w:u w:val="single"/>
        </w:rPr>
        <w:t>temps</w:t>
      </w:r>
      <w:r w:rsidRPr="00FB0712">
        <w:rPr>
          <w:b/>
          <w:sz w:val="30"/>
          <w:szCs w:val="30"/>
          <w:u w:val="single"/>
        </w:rPr>
        <w:t xml:space="preserve"> de télémaintenance</w:t>
      </w:r>
      <w:bookmarkEnd w:id="108"/>
    </w:p>
    <w:p w:rsidR="006F1166" w:rsidRDefault="006F1166" w:rsidP="006F1166"/>
    <w:p w:rsidR="0032433A" w:rsidRPr="0044108F" w:rsidRDefault="0084688C" w:rsidP="001C630F">
      <w:pPr>
        <w:pStyle w:val="Paragraphedeliste"/>
        <w:spacing w:after="120"/>
        <w:ind w:left="0"/>
        <w:jc w:val="left"/>
        <w:rPr>
          <w:b/>
          <w:sz w:val="24"/>
        </w:rPr>
      </w:pPr>
      <w:bookmarkStart w:id="110" w:name="_MV3TD_PT8H00M00S_201"/>
      <w:bookmarkStart w:id="111" w:name="BRANCH_66"/>
      <w:bookmarkStart w:id="112" w:name="_MV3BS_66"/>
      <w:bookmarkEnd w:id="109"/>
      <w:bookmarkEnd w:id="110"/>
      <w:r w:rsidRPr="0044108F">
        <w:rPr>
          <w:b/>
          <w:sz w:val="24"/>
        </w:rPr>
        <w:t>3.1-</w:t>
      </w:r>
      <w:r w:rsidR="00D924B3" w:rsidRPr="0044108F">
        <w:rPr>
          <w:b/>
          <w:sz w:val="24"/>
        </w:rPr>
        <w:t>Analyse des causes prépondérantes</w:t>
      </w:r>
      <w:bookmarkEnd w:id="111"/>
    </w:p>
    <w:p w:rsidR="0032433A" w:rsidRDefault="001C653D" w:rsidP="00CB026A">
      <w:bookmarkStart w:id="113" w:name="_MV3TD_PT8H00M00S_204"/>
      <w:bookmarkStart w:id="114" w:name="BRANCH_67"/>
      <w:bookmarkStart w:id="115" w:name="_MV3BS_67"/>
      <w:bookmarkEnd w:id="112"/>
      <w:bookmarkEnd w:id="113"/>
      <w:r w:rsidRPr="001C653D">
        <w:rPr>
          <w:b/>
        </w:rPr>
        <w:t>Q3.1</w:t>
      </w:r>
      <w:r>
        <w:t>-</w:t>
      </w:r>
      <w:r w:rsidR="00FB0712">
        <w:t>A</w:t>
      </w:r>
      <w:r w:rsidR="00D924B3" w:rsidRPr="00CB026A">
        <w:t>nalyse sous forme de Pareto</w:t>
      </w:r>
      <w:bookmarkEnd w:id="114"/>
      <w:r w:rsidR="00FB0712">
        <w:t> :</w:t>
      </w:r>
    </w:p>
    <w:tbl>
      <w:tblPr>
        <w:tblW w:w="929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0"/>
        <w:gridCol w:w="2400"/>
        <w:gridCol w:w="1273"/>
        <w:gridCol w:w="1300"/>
        <w:gridCol w:w="1300"/>
      </w:tblGrid>
      <w:tr w:rsidR="007F5669" w:rsidRPr="00CD25A8" w:rsidTr="007F5669">
        <w:trPr>
          <w:trHeight w:val="615"/>
        </w:trPr>
        <w:tc>
          <w:tcPr>
            <w:tcW w:w="3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3510E1" w:rsidP="00CD25A8">
            <w:pPr>
              <w:jc w:val="left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Ensembles concernés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</w:p>
        </w:tc>
      </w:tr>
      <w:tr w:rsidR="007F5669" w:rsidRPr="00CD25A8" w:rsidTr="007F5669">
        <w:trPr>
          <w:trHeight w:val="510"/>
        </w:trPr>
        <w:tc>
          <w:tcPr>
            <w:tcW w:w="3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left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</w:tr>
      <w:tr w:rsidR="007F5669" w:rsidRPr="00CD25A8" w:rsidTr="007F5669">
        <w:trPr>
          <w:trHeight w:val="510"/>
        </w:trPr>
        <w:tc>
          <w:tcPr>
            <w:tcW w:w="3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left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</w:tr>
      <w:tr w:rsidR="007F5669" w:rsidRPr="00CD25A8" w:rsidTr="007F5669">
        <w:trPr>
          <w:trHeight w:val="510"/>
        </w:trPr>
        <w:tc>
          <w:tcPr>
            <w:tcW w:w="3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left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</w:tr>
      <w:tr w:rsidR="007F5669" w:rsidRPr="00CD25A8" w:rsidTr="007F5669">
        <w:trPr>
          <w:trHeight w:val="510"/>
        </w:trPr>
        <w:tc>
          <w:tcPr>
            <w:tcW w:w="3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left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</w:tr>
      <w:tr w:rsidR="007F5669" w:rsidRPr="00CD25A8" w:rsidTr="007F5669">
        <w:trPr>
          <w:trHeight w:val="510"/>
        </w:trPr>
        <w:tc>
          <w:tcPr>
            <w:tcW w:w="3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left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</w:tr>
      <w:tr w:rsidR="007F5669" w:rsidRPr="00CD25A8" w:rsidTr="007F5669">
        <w:trPr>
          <w:trHeight w:val="510"/>
        </w:trPr>
        <w:tc>
          <w:tcPr>
            <w:tcW w:w="3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left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</w:tr>
      <w:tr w:rsidR="007F5669" w:rsidRPr="00CD25A8" w:rsidTr="007F5669">
        <w:trPr>
          <w:trHeight w:val="510"/>
        </w:trPr>
        <w:tc>
          <w:tcPr>
            <w:tcW w:w="3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left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</w:tr>
      <w:tr w:rsidR="007F5669" w:rsidRPr="00CD25A8" w:rsidTr="007F5669">
        <w:trPr>
          <w:trHeight w:val="510"/>
        </w:trPr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left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</w:tr>
      <w:tr w:rsidR="007F5669" w:rsidRPr="00CD25A8" w:rsidTr="007F5669">
        <w:trPr>
          <w:trHeight w:val="300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left"/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</w:pPr>
            <w:r w:rsidRPr="00CD25A8">
              <w:rPr>
                <w:rFonts w:ascii="Calibri" w:eastAsia="Times New Roman" w:hAnsi="Calibri" w:cs="Times New Roman"/>
                <w:color w:val="000000"/>
                <w:szCs w:val="22"/>
                <w:lang w:eastAsia="fr-FR"/>
              </w:rPr>
              <w:t>Totaux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9" w:rsidRPr="00CD25A8" w:rsidRDefault="007F5669" w:rsidP="00CD25A8">
            <w:pPr>
              <w:jc w:val="center"/>
              <w:rPr>
                <w:rFonts w:ascii="Calibri" w:eastAsia="Times New Roman" w:hAnsi="Calibri" w:cs="Times New Roman"/>
                <w:color w:val="00B050"/>
                <w:szCs w:val="22"/>
                <w:lang w:eastAsia="fr-FR"/>
              </w:rPr>
            </w:pPr>
          </w:p>
        </w:tc>
      </w:tr>
    </w:tbl>
    <w:p w:rsidR="00FB0712" w:rsidRDefault="00726271" w:rsidP="00CB026A">
      <w:r>
        <w:rPr>
          <w:noProof/>
        </w:rPr>
        <w:pict>
          <v:shape id="_x0000_s1313" type="#_x0000_t202" style="position:absolute;left:0;text-align:left;margin-left:274.2pt;margin-top:5.3pt;width:245.6pt;height:253.7pt;z-index:251689983;mso-position-horizontal-relative:text;mso-position-vertical-relative:text;mso-width-relative:margin;mso-height-relative:margin" stroked="f">
            <v:textbox>
              <w:txbxContent>
                <w:p w:rsidR="002C68AE" w:rsidRPr="002C68AE" w:rsidRDefault="002C68AE" w:rsidP="002C68AE">
                  <w:pPr>
                    <w:rPr>
                      <w:sz w:val="10"/>
                    </w:rPr>
                  </w:pPr>
                </w:p>
                <w:tbl>
                  <w:tblPr>
                    <w:tblStyle w:val="Grilledutableau"/>
                    <w:tblW w:w="4536" w:type="dxa"/>
                    <w:tblBorders>
                      <w:top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"/>
                    <w:gridCol w:w="454"/>
                    <w:gridCol w:w="453"/>
                    <w:gridCol w:w="454"/>
                    <w:gridCol w:w="454"/>
                    <w:gridCol w:w="453"/>
                    <w:gridCol w:w="454"/>
                    <w:gridCol w:w="453"/>
                    <w:gridCol w:w="454"/>
                    <w:gridCol w:w="454"/>
                  </w:tblGrid>
                  <w:tr w:rsidR="002C68AE" w:rsidTr="00A10A8E">
                    <w:trPr>
                      <w:trHeight w:val="446"/>
                    </w:trPr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</w:tr>
                  <w:tr w:rsidR="002C68AE" w:rsidTr="00A10A8E">
                    <w:trPr>
                      <w:trHeight w:val="446"/>
                    </w:trPr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</w:tr>
                  <w:tr w:rsidR="002C68AE" w:rsidTr="00A10A8E">
                    <w:trPr>
                      <w:trHeight w:val="446"/>
                    </w:trPr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</w:tr>
                  <w:tr w:rsidR="002C68AE" w:rsidTr="00A10A8E">
                    <w:trPr>
                      <w:trHeight w:val="446"/>
                    </w:trPr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</w:tr>
                  <w:tr w:rsidR="002C68AE" w:rsidTr="00A10A8E">
                    <w:trPr>
                      <w:trHeight w:val="446"/>
                    </w:trPr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</w:tr>
                  <w:tr w:rsidR="002C68AE" w:rsidTr="00A10A8E">
                    <w:trPr>
                      <w:trHeight w:val="446"/>
                    </w:trPr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</w:tr>
                  <w:tr w:rsidR="002C68AE" w:rsidTr="00A10A8E">
                    <w:trPr>
                      <w:trHeight w:val="446"/>
                    </w:trPr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</w:tr>
                  <w:tr w:rsidR="002C68AE" w:rsidTr="00A10A8E">
                    <w:trPr>
                      <w:trHeight w:val="446"/>
                    </w:trPr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</w:tr>
                  <w:tr w:rsidR="002C68AE" w:rsidTr="00A10A8E">
                    <w:trPr>
                      <w:trHeight w:val="446"/>
                    </w:trPr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</w:tr>
                  <w:tr w:rsidR="002C68AE" w:rsidTr="00A10A8E">
                    <w:trPr>
                      <w:trHeight w:val="446"/>
                    </w:trPr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3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  <w:tc>
                      <w:tcPr>
                        <w:tcW w:w="454" w:type="dxa"/>
                      </w:tcPr>
                      <w:p w:rsidR="002C68AE" w:rsidRDefault="002C68AE" w:rsidP="00895C96"/>
                    </w:tc>
                  </w:tr>
                </w:tbl>
                <w:p w:rsidR="002C68AE" w:rsidRDefault="002C68AE" w:rsidP="002C68AE"/>
              </w:txbxContent>
            </v:textbox>
          </v:shape>
        </w:pict>
      </w:r>
    </w:p>
    <w:p w:rsidR="00FB0712" w:rsidRDefault="007F5669" w:rsidP="00CB026A">
      <w:r>
        <w:t>Tracé du graphique :</w:t>
      </w:r>
    </w:p>
    <w:p w:rsidR="007F5669" w:rsidRDefault="007F5669" w:rsidP="00CB026A"/>
    <w:p w:rsidR="007F5669" w:rsidRDefault="007F5669" w:rsidP="00CB026A"/>
    <w:p w:rsidR="007F5669" w:rsidRDefault="007F5669" w:rsidP="00CB026A"/>
    <w:p w:rsidR="007F5669" w:rsidRDefault="007F5669" w:rsidP="00CB026A"/>
    <w:p w:rsidR="007F5669" w:rsidRDefault="007F5669" w:rsidP="00CB026A"/>
    <w:p w:rsidR="007F5669" w:rsidRDefault="007F5669" w:rsidP="00CB026A"/>
    <w:p w:rsidR="007F5669" w:rsidRDefault="007F5669" w:rsidP="00CB026A"/>
    <w:p w:rsidR="007F5669" w:rsidRDefault="007F5669" w:rsidP="00CB026A"/>
    <w:p w:rsidR="007F5669" w:rsidRDefault="007F5669" w:rsidP="00CB026A"/>
    <w:p w:rsidR="007F5669" w:rsidRDefault="007F5669" w:rsidP="00CB026A"/>
    <w:p w:rsidR="007F5669" w:rsidRDefault="007F5669" w:rsidP="00CB026A"/>
    <w:p w:rsidR="007F5669" w:rsidRDefault="007F5669" w:rsidP="00CB026A"/>
    <w:p w:rsidR="007F5669" w:rsidRDefault="007F5669" w:rsidP="00CB026A"/>
    <w:p w:rsidR="007F5669" w:rsidRDefault="007F5669" w:rsidP="00CB026A"/>
    <w:p w:rsidR="007F5669" w:rsidRPr="00FC6110" w:rsidRDefault="00BB3E32" w:rsidP="00F57616">
      <w:pPr>
        <w:spacing w:line="360" w:lineRule="auto"/>
        <w:ind w:right="5953"/>
      </w:pPr>
      <w:r>
        <w:t>Commentaires et conclusions :</w:t>
      </w:r>
      <w:r w:rsidR="007F5669" w:rsidRPr="007F5669">
        <w:t xml:space="preserve"> </w:t>
      </w:r>
    </w:p>
    <w:p w:rsidR="007F5669" w:rsidRPr="00FC6110" w:rsidRDefault="007F5669" w:rsidP="00F57616">
      <w:pPr>
        <w:spacing w:line="360" w:lineRule="auto"/>
        <w:ind w:right="5953"/>
      </w:pPr>
      <w:r w:rsidRPr="00FC6110">
        <w:t>……………………</w:t>
      </w:r>
      <w:r>
        <w:t>…………………………………………………………………………………</w:t>
      </w:r>
    </w:p>
    <w:p w:rsidR="00FB0712" w:rsidRDefault="007F5669" w:rsidP="00F57616">
      <w:pPr>
        <w:spacing w:line="360" w:lineRule="auto"/>
        <w:ind w:right="5953"/>
      </w:pPr>
      <w:r w:rsidRPr="00FC6110">
        <w:t>……………………………</w:t>
      </w:r>
      <w:r>
        <w:t>…………………………………………………………………………</w:t>
      </w:r>
    </w:p>
    <w:p w:rsidR="00BB3E32" w:rsidRDefault="00BB3E32" w:rsidP="00F57616">
      <w:pPr>
        <w:spacing w:after="200" w:line="360" w:lineRule="auto"/>
        <w:jc w:val="left"/>
      </w:pPr>
      <w:r>
        <w:br w:type="page"/>
      </w:r>
    </w:p>
    <w:p w:rsidR="006206B1" w:rsidRDefault="006206B1">
      <w:pPr>
        <w:spacing w:after="200" w:line="276" w:lineRule="auto"/>
        <w:jc w:val="left"/>
      </w:pPr>
    </w:p>
    <w:p w:rsidR="0032433A" w:rsidRPr="0044108F" w:rsidRDefault="001C653D" w:rsidP="001C630F">
      <w:pPr>
        <w:pStyle w:val="Paragraphedeliste"/>
        <w:spacing w:after="120"/>
        <w:ind w:left="0"/>
        <w:jc w:val="left"/>
        <w:rPr>
          <w:b/>
          <w:sz w:val="24"/>
        </w:rPr>
      </w:pPr>
      <w:bookmarkStart w:id="116" w:name="_MV3TD_PT8H00M00S_213"/>
      <w:bookmarkStart w:id="117" w:name="BRANCH_70"/>
      <w:bookmarkStart w:id="118" w:name="_MV3BS_70"/>
      <w:bookmarkEnd w:id="115"/>
      <w:bookmarkEnd w:id="116"/>
      <w:r w:rsidRPr="0044108F">
        <w:rPr>
          <w:b/>
          <w:sz w:val="24"/>
        </w:rPr>
        <w:t>3.2-</w:t>
      </w:r>
      <w:r w:rsidR="00D924B3" w:rsidRPr="0044108F">
        <w:rPr>
          <w:b/>
          <w:sz w:val="24"/>
        </w:rPr>
        <w:t>Maintenabilité</w:t>
      </w:r>
      <w:bookmarkEnd w:id="117"/>
    </w:p>
    <w:p w:rsidR="006206B1" w:rsidRDefault="006206B1" w:rsidP="00CB026A">
      <w:pPr>
        <w:rPr>
          <w:b/>
        </w:rPr>
      </w:pPr>
      <w:bookmarkStart w:id="119" w:name="_MV3TD_PT8H00M00S_216"/>
      <w:bookmarkStart w:id="120" w:name="BRANCH_71"/>
      <w:bookmarkStart w:id="121" w:name="_MV3BS_71"/>
      <w:bookmarkEnd w:id="118"/>
      <w:bookmarkEnd w:id="119"/>
    </w:p>
    <w:p w:rsidR="00A10A8E" w:rsidRPr="00FC6110" w:rsidRDefault="001C653D" w:rsidP="00F57616">
      <w:pPr>
        <w:spacing w:line="360" w:lineRule="auto"/>
      </w:pPr>
      <w:r w:rsidRPr="001C653D">
        <w:rPr>
          <w:b/>
        </w:rPr>
        <w:t>Q3.2</w:t>
      </w:r>
      <w:r>
        <w:t>-</w:t>
      </w:r>
      <w:r w:rsidR="00BB3E32">
        <w:t>C</w:t>
      </w:r>
      <w:r w:rsidR="00D924B3" w:rsidRPr="00CB026A">
        <w:t>alcul</w:t>
      </w:r>
      <w:r w:rsidR="00BB3E32">
        <w:t xml:space="preserve"> de</w:t>
      </w:r>
      <w:r w:rsidR="00D924B3" w:rsidRPr="00CB026A">
        <w:t xml:space="preserve"> </w:t>
      </w:r>
      <w:r w:rsidR="00F76525">
        <w:t xml:space="preserve">l’indicateur de </w:t>
      </w:r>
      <w:r w:rsidR="00D924B3" w:rsidRPr="00CB026A">
        <w:t xml:space="preserve">la </w:t>
      </w:r>
      <w:r w:rsidRPr="00CB026A">
        <w:t>maintenabilité</w:t>
      </w:r>
      <w:bookmarkEnd w:id="120"/>
      <w:r w:rsidR="00BB3E32">
        <w:t> :</w:t>
      </w:r>
      <w:bookmarkStart w:id="122" w:name="_MV3BS_72"/>
      <w:bookmarkEnd w:id="121"/>
      <w:r w:rsidR="00A10A8E" w:rsidRPr="00A10A8E">
        <w:t xml:space="preserve"> </w:t>
      </w:r>
      <w:r w:rsidR="00A10A8E" w:rsidRPr="00FC6110">
        <w:t>………</w:t>
      </w:r>
      <w:r w:rsidR="00C95C0C">
        <w:t>.</w:t>
      </w:r>
      <w:r w:rsidR="00A10A8E" w:rsidRPr="00FC6110">
        <w:t>……………………………………………………..</w:t>
      </w:r>
    </w:p>
    <w:p w:rsidR="00A10A8E" w:rsidRPr="00FC6110" w:rsidRDefault="00A10A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84688C" w:rsidRDefault="0084688C" w:rsidP="00A10A8E"/>
    <w:p w:rsidR="00C95C0C" w:rsidRDefault="00C95C0C" w:rsidP="00A10A8E"/>
    <w:p w:rsidR="006206B1" w:rsidRDefault="006206B1" w:rsidP="00CB026A"/>
    <w:p w:rsidR="0032433A" w:rsidRPr="0044108F" w:rsidRDefault="001C653D" w:rsidP="001C630F">
      <w:pPr>
        <w:pStyle w:val="Paragraphedeliste"/>
        <w:spacing w:after="120"/>
        <w:ind w:left="0"/>
        <w:jc w:val="left"/>
        <w:rPr>
          <w:b/>
          <w:sz w:val="24"/>
        </w:rPr>
      </w:pPr>
      <w:bookmarkStart w:id="123" w:name="_MV3TD_PT8H00M00S_222"/>
      <w:bookmarkStart w:id="124" w:name="BRANCH_73"/>
      <w:bookmarkStart w:id="125" w:name="_MV3BS_73"/>
      <w:bookmarkEnd w:id="122"/>
      <w:bookmarkEnd w:id="123"/>
      <w:r w:rsidRPr="0044108F">
        <w:rPr>
          <w:b/>
          <w:sz w:val="24"/>
        </w:rPr>
        <w:t>3.3-</w:t>
      </w:r>
      <w:r w:rsidR="00D924B3" w:rsidRPr="0044108F">
        <w:rPr>
          <w:b/>
          <w:sz w:val="24"/>
        </w:rPr>
        <w:t>Fiabilité</w:t>
      </w:r>
      <w:bookmarkEnd w:id="124"/>
    </w:p>
    <w:p w:rsidR="006206B1" w:rsidRDefault="006206B1" w:rsidP="00CB026A">
      <w:pPr>
        <w:rPr>
          <w:b/>
        </w:rPr>
      </w:pPr>
      <w:bookmarkStart w:id="126" w:name="_MV3TD_PT8H00M00S_225"/>
      <w:bookmarkStart w:id="127" w:name="BRANCH_74"/>
      <w:bookmarkStart w:id="128" w:name="_MV3BS_74"/>
      <w:bookmarkEnd w:id="125"/>
      <w:bookmarkEnd w:id="126"/>
    </w:p>
    <w:p w:rsidR="00A10A8E" w:rsidRPr="00FC6110" w:rsidRDefault="001C653D" w:rsidP="00F57616">
      <w:pPr>
        <w:spacing w:line="360" w:lineRule="auto"/>
      </w:pPr>
      <w:r w:rsidRPr="001C653D">
        <w:rPr>
          <w:b/>
        </w:rPr>
        <w:t>Q3.3</w:t>
      </w:r>
      <w:r>
        <w:t>-</w:t>
      </w:r>
      <w:r w:rsidR="006F2D91">
        <w:t>I</w:t>
      </w:r>
      <w:r w:rsidR="00D924B3" w:rsidRPr="00CB026A">
        <w:t xml:space="preserve">ndicateur </w:t>
      </w:r>
      <w:r w:rsidR="006F2D91">
        <w:t>retenu </w:t>
      </w:r>
      <w:proofErr w:type="gramStart"/>
      <w:r w:rsidR="006F2D91">
        <w:t xml:space="preserve">:  </w:t>
      </w:r>
      <w:r w:rsidR="00A10A8E" w:rsidRPr="00FC6110">
        <w:t>…</w:t>
      </w:r>
      <w:proofErr w:type="gramEnd"/>
      <w:r w:rsidR="00A10A8E" w:rsidRPr="00FC6110">
        <w:t>…………</w:t>
      </w:r>
      <w:r w:rsidR="00C95C0C">
        <w:t>………………………….…</w:t>
      </w:r>
      <w:r w:rsidR="00A10A8E" w:rsidRPr="00FC6110">
        <w:t>………………………………………………..</w:t>
      </w:r>
    </w:p>
    <w:p w:rsidR="00A10A8E" w:rsidRPr="00FC6110" w:rsidRDefault="00A10A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A10A8E" w:rsidRDefault="00A10A8E" w:rsidP="00CB026A"/>
    <w:p w:rsidR="00A10A8E" w:rsidRPr="00FC6110" w:rsidRDefault="006F2D91" w:rsidP="00F57616">
      <w:pPr>
        <w:spacing w:line="360" w:lineRule="auto"/>
      </w:pPr>
      <w:r>
        <w:t>Valeur de l’indicateur</w:t>
      </w:r>
      <w:bookmarkEnd w:id="127"/>
      <w:r>
        <w:t> :</w:t>
      </w:r>
      <w:bookmarkStart w:id="129" w:name="_MV3BS_75"/>
      <w:bookmarkEnd w:id="128"/>
      <w:r w:rsidR="00A10A8E" w:rsidRPr="00A10A8E">
        <w:t xml:space="preserve"> </w:t>
      </w:r>
      <w:r w:rsidR="00A10A8E" w:rsidRPr="00FC6110">
        <w:t>……………………………………</w:t>
      </w:r>
      <w:r w:rsidR="00C95C0C">
        <w:t>……………………………….</w:t>
      </w:r>
      <w:r w:rsidR="00A10A8E" w:rsidRPr="00FC6110">
        <w:t>………………………..</w:t>
      </w:r>
    </w:p>
    <w:p w:rsidR="00A10A8E" w:rsidRPr="00FC6110" w:rsidRDefault="00A10A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A10A8E" w:rsidRPr="00FC6110" w:rsidRDefault="00A10A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6206B1" w:rsidRDefault="006206B1" w:rsidP="00A10A8E"/>
    <w:p w:rsidR="00C95C0C" w:rsidRDefault="00C95C0C" w:rsidP="00A10A8E"/>
    <w:p w:rsidR="00A10A8E" w:rsidRDefault="00A10A8E" w:rsidP="00A10A8E"/>
    <w:p w:rsidR="0032433A" w:rsidRPr="0044108F" w:rsidRDefault="001C653D" w:rsidP="001C630F">
      <w:pPr>
        <w:pStyle w:val="Paragraphedeliste"/>
        <w:spacing w:after="120"/>
        <w:ind w:left="0"/>
        <w:jc w:val="left"/>
        <w:rPr>
          <w:b/>
          <w:sz w:val="24"/>
        </w:rPr>
      </w:pPr>
      <w:bookmarkStart w:id="130" w:name="_MV3TD_PT8H00M00S_231"/>
      <w:bookmarkStart w:id="131" w:name="BRANCH_76"/>
      <w:bookmarkStart w:id="132" w:name="_MV3BS_76"/>
      <w:bookmarkEnd w:id="129"/>
      <w:bookmarkEnd w:id="130"/>
      <w:r w:rsidRPr="0044108F">
        <w:rPr>
          <w:b/>
          <w:sz w:val="24"/>
        </w:rPr>
        <w:t>3.4-</w:t>
      </w:r>
      <w:r w:rsidR="00D924B3" w:rsidRPr="0044108F">
        <w:rPr>
          <w:b/>
          <w:sz w:val="24"/>
        </w:rPr>
        <w:t>Disponibilité</w:t>
      </w:r>
      <w:bookmarkEnd w:id="131"/>
    </w:p>
    <w:p w:rsidR="0084688C" w:rsidRDefault="0084688C" w:rsidP="0084688C">
      <w:bookmarkStart w:id="133" w:name="_MV3TD_PT8H00M00S_234"/>
      <w:bookmarkStart w:id="134" w:name="BRANCH_77"/>
      <w:bookmarkStart w:id="135" w:name="_MV3BS_77"/>
      <w:bookmarkEnd w:id="132"/>
      <w:bookmarkEnd w:id="133"/>
    </w:p>
    <w:p w:rsidR="00A10A8E" w:rsidRPr="00FC6110" w:rsidRDefault="001C653D" w:rsidP="00F57616">
      <w:pPr>
        <w:spacing w:line="360" w:lineRule="auto"/>
      </w:pPr>
      <w:r>
        <w:rPr>
          <w:b/>
        </w:rPr>
        <w:t>Q</w:t>
      </w:r>
      <w:r w:rsidRPr="001C653D">
        <w:rPr>
          <w:b/>
        </w:rPr>
        <w:t>3.4</w:t>
      </w:r>
      <w:r>
        <w:t>-</w:t>
      </w:r>
      <w:r w:rsidR="006206B1">
        <w:t>D</w:t>
      </w:r>
      <w:r w:rsidR="00D924B3" w:rsidRPr="00CB026A">
        <w:t>isponibilité</w:t>
      </w:r>
      <w:bookmarkEnd w:id="134"/>
      <w:r w:rsidR="006206B1">
        <w:t xml:space="preserve"> : </w:t>
      </w:r>
      <w:bookmarkStart w:id="136" w:name="_MV3BS_78"/>
      <w:bookmarkEnd w:id="135"/>
      <w:r w:rsidR="00A10A8E" w:rsidRPr="00FC6110">
        <w:t>……………………………………</w:t>
      </w:r>
      <w:r w:rsidR="00C95C0C">
        <w:t>……………………………………</w:t>
      </w:r>
      <w:r w:rsidR="00A10A8E" w:rsidRPr="00FC6110">
        <w:t>………………………..</w:t>
      </w:r>
    </w:p>
    <w:p w:rsidR="00A10A8E" w:rsidRPr="00FC6110" w:rsidRDefault="00A10A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A10A8E" w:rsidRPr="00FC6110" w:rsidRDefault="00A10A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6F1166" w:rsidRDefault="006F1166" w:rsidP="00A10A8E">
      <w:r>
        <w:br w:type="page"/>
      </w:r>
    </w:p>
    <w:p w:rsidR="0032433A" w:rsidRDefault="0032433A" w:rsidP="00CB026A"/>
    <w:p w:rsidR="00F02FE0" w:rsidRPr="00CB026A" w:rsidRDefault="00F02FE0" w:rsidP="00CB026A"/>
    <w:p w:rsidR="00CB026A" w:rsidRPr="00FB0712" w:rsidRDefault="009B60C4" w:rsidP="00CB026A">
      <w:pPr>
        <w:jc w:val="center"/>
        <w:rPr>
          <w:b/>
          <w:sz w:val="32"/>
          <w:u w:val="single"/>
        </w:rPr>
      </w:pPr>
      <w:bookmarkStart w:id="137" w:name="_MV3TD_PT8H00M00S_240"/>
      <w:bookmarkStart w:id="138" w:name="BRANCH_79"/>
      <w:bookmarkStart w:id="139" w:name="_MV3BS_79"/>
      <w:bookmarkEnd w:id="136"/>
      <w:bookmarkEnd w:id="137"/>
      <w:r w:rsidRPr="00FB0712">
        <w:rPr>
          <w:b/>
          <w:sz w:val="32"/>
          <w:u w:val="single"/>
        </w:rPr>
        <w:t>4ème</w:t>
      </w:r>
      <w:r w:rsidR="00CB026A" w:rsidRPr="00FB0712">
        <w:rPr>
          <w:b/>
          <w:sz w:val="32"/>
          <w:u w:val="single"/>
        </w:rPr>
        <w:t xml:space="preserve"> PARTIE</w:t>
      </w:r>
    </w:p>
    <w:p w:rsidR="006F1166" w:rsidRDefault="006F1166" w:rsidP="006F1166"/>
    <w:p w:rsidR="00F02FE0" w:rsidRPr="00CB026A" w:rsidRDefault="00F02FE0" w:rsidP="006F1166"/>
    <w:p w:rsidR="0032433A" w:rsidRPr="00FB0712" w:rsidRDefault="00FF3506" w:rsidP="00CB026A">
      <w:pPr>
        <w:jc w:val="center"/>
        <w:rPr>
          <w:b/>
          <w:sz w:val="32"/>
          <w:u w:val="single"/>
        </w:rPr>
      </w:pPr>
      <w:r w:rsidRPr="005C2DEF">
        <w:rPr>
          <w:b/>
          <w:sz w:val="32"/>
          <w:u w:val="single"/>
        </w:rPr>
        <w:t>Amélioration</w:t>
      </w:r>
      <w:r w:rsidRPr="00FF3506">
        <w:rPr>
          <w:b/>
          <w:sz w:val="32"/>
          <w:u w:val="single"/>
        </w:rPr>
        <w:t xml:space="preserve"> du système</w:t>
      </w:r>
      <w:bookmarkEnd w:id="138"/>
    </w:p>
    <w:p w:rsidR="006F1166" w:rsidRDefault="006F1166" w:rsidP="006F1166"/>
    <w:p w:rsidR="00F02FE0" w:rsidRPr="00CB026A" w:rsidRDefault="00F02FE0" w:rsidP="006F1166"/>
    <w:p w:rsidR="0032433A" w:rsidRDefault="001C653D" w:rsidP="001C630F">
      <w:pPr>
        <w:pStyle w:val="Paragraphedeliste"/>
        <w:spacing w:after="120"/>
        <w:ind w:left="0"/>
        <w:jc w:val="left"/>
        <w:rPr>
          <w:b/>
          <w:sz w:val="24"/>
        </w:rPr>
      </w:pPr>
      <w:bookmarkStart w:id="140" w:name="_MV3TD_PT8H00M00S_243"/>
      <w:bookmarkStart w:id="141" w:name="BRANCH_80"/>
      <w:bookmarkStart w:id="142" w:name="_MV3BS_80"/>
      <w:bookmarkEnd w:id="139"/>
      <w:bookmarkEnd w:id="140"/>
      <w:r w:rsidRPr="0044108F">
        <w:rPr>
          <w:b/>
          <w:sz w:val="24"/>
        </w:rPr>
        <w:t>4.1-</w:t>
      </w:r>
      <w:r w:rsidR="00D924B3" w:rsidRPr="0044108F">
        <w:rPr>
          <w:b/>
          <w:sz w:val="24"/>
        </w:rPr>
        <w:t>Capteur magnétos</w:t>
      </w:r>
      <w:r w:rsidR="00981604" w:rsidRPr="0044108F">
        <w:rPr>
          <w:b/>
          <w:sz w:val="24"/>
        </w:rPr>
        <w:t>t</w:t>
      </w:r>
      <w:r w:rsidR="00D924B3" w:rsidRPr="0044108F">
        <w:rPr>
          <w:b/>
          <w:sz w:val="24"/>
        </w:rPr>
        <w:t>ri</w:t>
      </w:r>
      <w:r w:rsidR="00981604" w:rsidRPr="0044108F">
        <w:rPr>
          <w:b/>
          <w:sz w:val="24"/>
        </w:rPr>
        <w:t>ct</w:t>
      </w:r>
      <w:r w:rsidR="00D924B3" w:rsidRPr="0044108F">
        <w:rPr>
          <w:b/>
          <w:sz w:val="24"/>
        </w:rPr>
        <w:t>if</w:t>
      </w:r>
      <w:r w:rsidR="007369EE">
        <w:rPr>
          <w:b/>
          <w:sz w:val="24"/>
        </w:rPr>
        <w:t xml:space="preserve"> TAS</w:t>
      </w:r>
      <w:r w:rsidR="00D924B3" w:rsidRPr="0044108F">
        <w:rPr>
          <w:b/>
          <w:sz w:val="24"/>
        </w:rPr>
        <w:t xml:space="preserve"> et </w:t>
      </w:r>
      <w:r w:rsidR="007369EE">
        <w:rPr>
          <w:b/>
          <w:sz w:val="24"/>
        </w:rPr>
        <w:t>CIS</w:t>
      </w:r>
      <w:bookmarkEnd w:id="141"/>
      <w:r w:rsidR="00A90935">
        <w:rPr>
          <w:b/>
          <w:sz w:val="24"/>
        </w:rPr>
        <w:t xml:space="preserve"> </w:t>
      </w:r>
      <w:r w:rsidR="00A90935" w:rsidRPr="00A90935">
        <w:rPr>
          <w:b/>
          <w:sz w:val="24"/>
        </w:rPr>
        <w:t xml:space="preserve">respectivement du </w:t>
      </w:r>
      <w:proofErr w:type="spellStart"/>
      <w:r w:rsidR="00A90935" w:rsidRPr="00A90935">
        <w:rPr>
          <w:b/>
          <w:sz w:val="24"/>
        </w:rPr>
        <w:t>tasseur</w:t>
      </w:r>
      <w:proofErr w:type="spellEnd"/>
      <w:r w:rsidR="00A90935" w:rsidRPr="00A90935">
        <w:rPr>
          <w:b/>
          <w:sz w:val="24"/>
        </w:rPr>
        <w:t xml:space="preserve"> et de la cisaille</w:t>
      </w:r>
    </w:p>
    <w:p w:rsidR="00F02FE0" w:rsidRPr="0044108F" w:rsidRDefault="00F02FE0" w:rsidP="0044108F">
      <w:pPr>
        <w:pStyle w:val="Paragraphedeliste"/>
        <w:ind w:left="0"/>
        <w:jc w:val="left"/>
        <w:rPr>
          <w:b/>
          <w:sz w:val="24"/>
        </w:rPr>
      </w:pPr>
    </w:p>
    <w:p w:rsidR="00A10A8E" w:rsidRPr="00FC6110" w:rsidRDefault="00F953F9" w:rsidP="00F57616">
      <w:pPr>
        <w:spacing w:line="360" w:lineRule="auto"/>
      </w:pPr>
      <w:bookmarkStart w:id="143" w:name="_MV3TD_PT8H00M00S_246"/>
      <w:bookmarkStart w:id="144" w:name="BRANCH_82"/>
      <w:bookmarkStart w:id="145" w:name="_MV3BS_82"/>
      <w:bookmarkEnd w:id="142"/>
      <w:bookmarkEnd w:id="143"/>
      <w:r>
        <w:rPr>
          <w:b/>
        </w:rPr>
        <w:t>Q4.1</w:t>
      </w:r>
      <w:r w:rsidR="00A90935">
        <w:rPr>
          <w:b/>
        </w:rPr>
        <w:t>.1</w:t>
      </w:r>
      <w:r w:rsidR="00981604">
        <w:t>-</w:t>
      </w:r>
      <w:r>
        <w:t>A</w:t>
      </w:r>
      <w:r w:rsidR="00D924B3" w:rsidRPr="00CB026A">
        <w:t>vantages du</w:t>
      </w:r>
      <w:r>
        <w:t xml:space="preserve"> s</w:t>
      </w:r>
      <w:r w:rsidR="00D924B3" w:rsidRPr="00CB026A">
        <w:t>ignal</w:t>
      </w:r>
      <w:bookmarkEnd w:id="144"/>
      <w:r>
        <w:t> :</w:t>
      </w:r>
      <w:bookmarkStart w:id="146" w:name="_MV3TD_PT8H00M00S_253"/>
      <w:bookmarkStart w:id="147" w:name="_MV3BS_83"/>
      <w:bookmarkEnd w:id="145"/>
      <w:bookmarkEnd w:id="146"/>
      <w:r w:rsidR="00A10A8E" w:rsidRPr="00A10A8E">
        <w:t xml:space="preserve"> </w:t>
      </w:r>
      <w:r w:rsidR="00A10A8E" w:rsidRPr="00FC6110">
        <w:t>…………………………………………</w:t>
      </w:r>
      <w:r w:rsidR="007D3BAC">
        <w:t>..</w:t>
      </w:r>
      <w:r w:rsidR="00A10A8E" w:rsidRPr="00FC6110">
        <w:t>………</w:t>
      </w:r>
      <w:r w:rsidR="007D3BAC">
        <w:t>……….………………</w:t>
      </w:r>
      <w:r w:rsidR="00A10A8E" w:rsidRPr="00FC6110">
        <w:t>…………..</w:t>
      </w:r>
    </w:p>
    <w:p w:rsidR="00A10A8E" w:rsidRPr="00FC6110" w:rsidRDefault="00A10A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A10A8E" w:rsidRPr="00FC6110" w:rsidRDefault="00A10A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981604" w:rsidRPr="00CB026A" w:rsidRDefault="00981604" w:rsidP="00A10A8E"/>
    <w:p w:rsidR="0032433A" w:rsidRDefault="00D924B3" w:rsidP="001C630F">
      <w:pPr>
        <w:pStyle w:val="Paragraphedeliste"/>
        <w:spacing w:after="120"/>
        <w:ind w:left="0"/>
        <w:jc w:val="left"/>
        <w:rPr>
          <w:b/>
          <w:sz w:val="24"/>
        </w:rPr>
      </w:pPr>
      <w:bookmarkStart w:id="148" w:name="_MV3TD_PT8H00M00S_256"/>
      <w:bookmarkStart w:id="149" w:name="BRANCH_84"/>
      <w:bookmarkStart w:id="150" w:name="_MV3BS_84"/>
      <w:bookmarkEnd w:id="147"/>
      <w:bookmarkEnd w:id="148"/>
      <w:r w:rsidRPr="00F953F9">
        <w:rPr>
          <w:b/>
          <w:sz w:val="24"/>
        </w:rPr>
        <w:t>Utilisation du signal 4..20mA</w:t>
      </w:r>
      <w:bookmarkEnd w:id="149"/>
    </w:p>
    <w:p w:rsidR="00F02FE0" w:rsidRPr="00F953F9" w:rsidRDefault="00F02FE0" w:rsidP="00F953F9">
      <w:pPr>
        <w:pStyle w:val="Paragraphedeliste"/>
        <w:ind w:left="0"/>
        <w:jc w:val="left"/>
        <w:rPr>
          <w:b/>
          <w:sz w:val="24"/>
        </w:rPr>
      </w:pPr>
    </w:p>
    <w:p w:rsidR="00A10A8E" w:rsidRPr="00FC6110" w:rsidRDefault="007D3BAC" w:rsidP="00F57616">
      <w:pPr>
        <w:spacing w:line="360" w:lineRule="auto"/>
      </w:pPr>
      <w:bookmarkStart w:id="151" w:name="_MV3TD_PT8H00M00S_259"/>
      <w:bookmarkStart w:id="152" w:name="BRANCH_85"/>
      <w:bookmarkStart w:id="153" w:name="_MV3BS_85"/>
      <w:bookmarkEnd w:id="150"/>
      <w:bookmarkEnd w:id="151"/>
      <w:r>
        <w:rPr>
          <w:b/>
        </w:rPr>
        <w:t>Q4.1.2</w:t>
      </w:r>
      <w:r w:rsidR="00981604">
        <w:t>-</w:t>
      </w:r>
      <w:r w:rsidR="00F953F9">
        <w:t>T</w:t>
      </w:r>
      <w:r w:rsidR="00D924B3" w:rsidRPr="00CB026A">
        <w:t>ype d'entrée automate</w:t>
      </w:r>
      <w:bookmarkEnd w:id="152"/>
      <w:r w:rsidR="00F953F9">
        <w:t> :</w:t>
      </w:r>
      <w:bookmarkStart w:id="154" w:name="_MV3TD_PT8H00M00S_262"/>
      <w:bookmarkStart w:id="155" w:name="_MV3TD_PT8H00M00S_265"/>
      <w:bookmarkStart w:id="156" w:name="BRANCH_87"/>
      <w:bookmarkStart w:id="157" w:name="_MV3BS_87"/>
      <w:bookmarkEnd w:id="153"/>
      <w:bookmarkEnd w:id="154"/>
      <w:bookmarkEnd w:id="155"/>
      <w:r w:rsidR="00A10A8E" w:rsidRPr="00A10A8E">
        <w:t xml:space="preserve"> </w:t>
      </w:r>
      <w:r w:rsidR="00A10A8E" w:rsidRPr="00FC6110">
        <w:t>…………………………………………</w:t>
      </w:r>
      <w:r>
        <w:t>..…………….……..</w:t>
      </w:r>
      <w:r w:rsidR="00A10A8E" w:rsidRPr="00FC6110">
        <w:t>…………………..</w:t>
      </w:r>
    </w:p>
    <w:p w:rsidR="00A10A8E" w:rsidRPr="00FC6110" w:rsidRDefault="00A10A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981604" w:rsidRDefault="00981604" w:rsidP="00A10A8E"/>
    <w:p w:rsidR="00F02FE0" w:rsidRDefault="00F02FE0" w:rsidP="00CB026A"/>
    <w:p w:rsidR="00A10A8E" w:rsidRPr="00FC6110" w:rsidRDefault="007D3BAC" w:rsidP="00F57616">
      <w:pPr>
        <w:spacing w:line="360" w:lineRule="auto"/>
      </w:pPr>
      <w:r>
        <w:rPr>
          <w:b/>
        </w:rPr>
        <w:t>Q4.1.3</w:t>
      </w:r>
      <w:r w:rsidR="00981604">
        <w:t>-</w:t>
      </w:r>
      <w:r w:rsidR="00F953F9">
        <w:t>I</w:t>
      </w:r>
      <w:r w:rsidR="00D924B3" w:rsidRPr="00CB026A">
        <w:t>ntensité de so</w:t>
      </w:r>
      <w:r w:rsidR="00981604">
        <w:t>rtie de capteur</w:t>
      </w:r>
      <w:bookmarkEnd w:id="156"/>
      <w:r w:rsidR="00F953F9">
        <w:t> :</w:t>
      </w:r>
      <w:bookmarkStart w:id="158" w:name="_MV3TD_PT8H00M00S_268"/>
      <w:bookmarkStart w:id="159" w:name="_MV3TD_PT8H00M00S_271"/>
      <w:bookmarkStart w:id="160" w:name="BRANCH_89"/>
      <w:bookmarkStart w:id="161" w:name="_MV3BS_89"/>
      <w:bookmarkEnd w:id="157"/>
      <w:bookmarkEnd w:id="158"/>
      <w:bookmarkEnd w:id="159"/>
      <w:r w:rsidR="00A10A8E" w:rsidRPr="00A10A8E">
        <w:t xml:space="preserve"> </w:t>
      </w:r>
      <w:r w:rsidR="00A10A8E" w:rsidRPr="00FC6110">
        <w:t>…………………………………</w:t>
      </w:r>
      <w:r>
        <w:t>………………</w:t>
      </w:r>
      <w:r w:rsidR="00A10A8E" w:rsidRPr="00FC6110">
        <w:t>…………………………..</w:t>
      </w:r>
    </w:p>
    <w:p w:rsidR="00A10A8E" w:rsidRPr="00FC6110" w:rsidRDefault="00A10A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A10A8E" w:rsidRPr="00FC6110" w:rsidRDefault="00A10A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981604" w:rsidRDefault="00981604" w:rsidP="00A10A8E"/>
    <w:p w:rsidR="00F02FE0" w:rsidRDefault="00F02FE0" w:rsidP="00CB026A"/>
    <w:p w:rsidR="0032433A" w:rsidRPr="00674A24" w:rsidRDefault="00981604" w:rsidP="00674A24">
      <w:pPr>
        <w:pStyle w:val="Paragraphedeliste"/>
        <w:ind w:left="0"/>
        <w:jc w:val="left"/>
        <w:rPr>
          <w:b/>
          <w:sz w:val="24"/>
        </w:rPr>
      </w:pPr>
      <w:bookmarkStart w:id="162" w:name="_MV3TD_PT8H00M00S_277"/>
      <w:bookmarkStart w:id="163" w:name="BRANCH_91"/>
      <w:bookmarkStart w:id="164" w:name="_MV3BS_91"/>
      <w:bookmarkEnd w:id="160"/>
      <w:bookmarkEnd w:id="161"/>
      <w:bookmarkEnd w:id="162"/>
      <w:r w:rsidRPr="00674A24">
        <w:rPr>
          <w:b/>
          <w:sz w:val="24"/>
        </w:rPr>
        <w:t>4.2-</w:t>
      </w:r>
      <w:r w:rsidR="00D924B3" w:rsidRPr="00674A24">
        <w:rPr>
          <w:b/>
          <w:sz w:val="24"/>
        </w:rPr>
        <w:t>Programmation de la position des volets du coffre</w:t>
      </w:r>
      <w:bookmarkEnd w:id="163"/>
    </w:p>
    <w:p w:rsidR="0084688C" w:rsidRDefault="0084688C" w:rsidP="0084688C">
      <w:bookmarkStart w:id="165" w:name="_MV3TD_PT8H00M00S_280"/>
      <w:bookmarkStart w:id="166" w:name="BRANCH_92"/>
      <w:bookmarkStart w:id="167" w:name="_MV3BS_92"/>
      <w:bookmarkEnd w:id="164"/>
      <w:bookmarkEnd w:id="165"/>
    </w:p>
    <w:p w:rsidR="00A10A8E" w:rsidRPr="00FC6110" w:rsidRDefault="00981604" w:rsidP="00F57616">
      <w:pPr>
        <w:spacing w:line="360" w:lineRule="auto"/>
      </w:pPr>
      <w:r>
        <w:rPr>
          <w:b/>
        </w:rPr>
        <w:t>Q4.2.1</w:t>
      </w:r>
      <w:r>
        <w:t>-</w:t>
      </w:r>
      <w:r w:rsidR="00D924B3" w:rsidRPr="00CB026A">
        <w:t>Expli</w:t>
      </w:r>
      <w:r w:rsidR="00935FE8">
        <w:t>cation</w:t>
      </w:r>
      <w:r w:rsidR="00CE5DF2">
        <w:t>s</w:t>
      </w:r>
      <w:r w:rsidR="00935FE8">
        <w:t xml:space="preserve"> du choix</w:t>
      </w:r>
      <w:r w:rsidR="00CE5DF2">
        <w:t xml:space="preserve"> du constructeur</w:t>
      </w:r>
      <w:r w:rsidR="00935FE8">
        <w:t xml:space="preserve">, </w:t>
      </w:r>
      <w:r w:rsidR="00CE5DF2">
        <w:t xml:space="preserve">de la conception de la partie mobile </w:t>
      </w:r>
      <w:r w:rsidR="00B35639" w:rsidRPr="00B35639">
        <w:t xml:space="preserve">supportant les drapeaux de détection </w:t>
      </w:r>
      <w:r w:rsidR="00935FE8">
        <w:t xml:space="preserve">et </w:t>
      </w:r>
      <w:r w:rsidR="00CE5DF2">
        <w:t>l’</w:t>
      </w:r>
      <w:r w:rsidR="00935FE8">
        <w:t>exploitation au niveau de l’information :</w:t>
      </w:r>
      <w:bookmarkStart w:id="168" w:name="_MV3BS_93"/>
      <w:bookmarkEnd w:id="166"/>
      <w:bookmarkEnd w:id="167"/>
    </w:p>
    <w:p w:rsidR="00A10A8E" w:rsidRPr="00FC6110" w:rsidRDefault="00A10A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A10A8E" w:rsidRPr="00FC6110" w:rsidRDefault="00A10A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A10A8E" w:rsidRPr="00FC6110" w:rsidRDefault="00A10A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A10A8E" w:rsidRPr="00FC6110" w:rsidRDefault="00A10A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A10A8E" w:rsidRPr="00FC6110" w:rsidRDefault="00A10A8E" w:rsidP="00F57616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F02FE0" w:rsidRDefault="00A10A8E" w:rsidP="00453C6C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F02FE0" w:rsidRDefault="00F02FE0">
      <w:pPr>
        <w:spacing w:after="200" w:line="276" w:lineRule="auto"/>
        <w:jc w:val="left"/>
      </w:pPr>
      <w:r>
        <w:br w:type="page"/>
      </w:r>
    </w:p>
    <w:p w:rsidR="0032433A" w:rsidRDefault="00726271" w:rsidP="00CB026A">
      <w:bookmarkStart w:id="169" w:name="_MV3TD_PT8H00M00S_286"/>
      <w:bookmarkStart w:id="170" w:name="BRANCH_94"/>
      <w:bookmarkStart w:id="171" w:name="_MV3BS_94"/>
      <w:bookmarkEnd w:id="168"/>
      <w:bookmarkEnd w:id="169"/>
      <w:r>
        <w:rPr>
          <w:b/>
          <w:noProof/>
          <w:lang w:eastAsia="fr-FR"/>
        </w:rPr>
        <w:lastRenderedPageBreak/>
        <w:pict>
          <v:group id="_x0000_s1261" style="position:absolute;left:0;text-align:left;margin-left:257.15pt;margin-top:-4.9pt;width:264.15pt;height:673.95pt;z-index:251862016" coordorigin="5994,999" coordsize="5283,13479">
            <v:shape id="_x0000_s1254" type="#_x0000_t202" style="position:absolute;left:6129;top:999;width:5136;height:6891" strokecolor="white [3212]">
              <v:textbox>
                <w:txbxContent>
                  <w:p w:rsidR="00FC6110" w:rsidRPr="00674A24" w:rsidRDefault="00FC6110" w:rsidP="00F02FE0">
                    <w:pPr>
                      <w:pStyle w:val="Paragraphedeliste"/>
                      <w:ind w:left="0"/>
                      <w:jc w:val="left"/>
                      <w:rPr>
                        <w:b/>
                        <w:sz w:val="24"/>
                      </w:rPr>
                    </w:pPr>
                    <w:r w:rsidRPr="00674A24">
                      <w:rPr>
                        <w:b/>
                        <w:sz w:val="24"/>
                      </w:rPr>
                      <w:t>4.3-Surveillance de temps de cycle</w:t>
                    </w:r>
                  </w:p>
                  <w:p w:rsidR="00FC6110" w:rsidRDefault="00FC6110" w:rsidP="00F02FE0">
                    <w:r>
                      <w:rPr>
                        <w:b/>
                      </w:rPr>
                      <w:t>Q4.3-G</w:t>
                    </w:r>
                    <w:r>
                      <w:t>raphe de</w:t>
                    </w:r>
                    <w:r w:rsidRPr="00CB026A">
                      <w:t xml:space="preserve"> surveill</w:t>
                    </w:r>
                    <w:r>
                      <w:t>ance de</w:t>
                    </w:r>
                    <w:r w:rsidRPr="00CB026A">
                      <w:t xml:space="preserve"> temps de cycle de la tâche "rentrer pousseur"</w:t>
                    </w:r>
                    <w:r>
                      <w:t> :</w:t>
                    </w:r>
                  </w:p>
                  <w:p w:rsidR="00FC6110" w:rsidRDefault="00FC6110" w:rsidP="00F02FE0"/>
                  <w:p w:rsidR="00FC6110" w:rsidRDefault="00284292" w:rsidP="00A10A8E">
                    <w:pPr>
                      <w:ind w:firstLine="720"/>
                    </w:pPr>
                    <w:r>
                      <w:rPr>
                        <w:noProof/>
                        <w:lang w:eastAsia="fr-FR"/>
                      </w:rPr>
                      <w:drawing>
                        <wp:inline distT="0" distB="0" distL="0" distR="0" wp14:anchorId="0813E630" wp14:editId="7E72759B">
                          <wp:extent cx="495300" cy="714375"/>
                          <wp:effectExtent l="0" t="0" r="0" b="0"/>
                          <wp:docPr id="1" name="Imag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5300" cy="7143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C6110" w:rsidRDefault="00FC6110" w:rsidP="00F02FE0">
                    <w:pPr>
                      <w:rPr>
                        <w:color w:val="00B050"/>
                      </w:rPr>
                    </w:pPr>
                  </w:p>
                  <w:p w:rsidR="00A10A8E" w:rsidRDefault="00A10A8E" w:rsidP="00F02FE0">
                    <w:pPr>
                      <w:rPr>
                        <w:color w:val="00B050"/>
                      </w:rPr>
                    </w:pPr>
                  </w:p>
                  <w:p w:rsidR="00A10A8E" w:rsidRDefault="00A10A8E" w:rsidP="00F02FE0">
                    <w:pPr>
                      <w:rPr>
                        <w:color w:val="00B050"/>
                      </w:rPr>
                    </w:pPr>
                  </w:p>
                  <w:p w:rsidR="00A10A8E" w:rsidRDefault="00A10A8E" w:rsidP="00F02FE0">
                    <w:pPr>
                      <w:rPr>
                        <w:color w:val="00B050"/>
                      </w:rPr>
                    </w:pPr>
                  </w:p>
                  <w:p w:rsidR="00A10A8E" w:rsidRDefault="00A10A8E" w:rsidP="00F02FE0">
                    <w:pPr>
                      <w:rPr>
                        <w:color w:val="00B050"/>
                      </w:rPr>
                    </w:pPr>
                  </w:p>
                  <w:p w:rsidR="00A10A8E" w:rsidRDefault="00A10A8E" w:rsidP="00F02FE0">
                    <w:pPr>
                      <w:rPr>
                        <w:color w:val="00B050"/>
                      </w:rPr>
                    </w:pPr>
                  </w:p>
                  <w:p w:rsidR="00A10A8E" w:rsidRDefault="00A10A8E" w:rsidP="00F02FE0">
                    <w:pPr>
                      <w:rPr>
                        <w:color w:val="00B050"/>
                      </w:rPr>
                    </w:pPr>
                  </w:p>
                  <w:p w:rsidR="00A10A8E" w:rsidRDefault="00A10A8E" w:rsidP="00F02FE0">
                    <w:pPr>
                      <w:rPr>
                        <w:color w:val="00B050"/>
                      </w:rPr>
                    </w:pPr>
                  </w:p>
                  <w:p w:rsidR="00A10A8E" w:rsidRDefault="00A10A8E" w:rsidP="00F02FE0"/>
                  <w:p w:rsidR="00FC6110" w:rsidRDefault="00FC6110" w:rsidP="00F02FE0"/>
                  <w:p w:rsidR="00FC6110" w:rsidRDefault="00FC6110" w:rsidP="00F02FE0"/>
                </w:txbxContent>
              </v:textbox>
            </v:shape>
            <v:shape id="_x0000_s1255" type="#_x0000_t202" style="position:absolute;left:6115;top:8268;width:5162;height:6096" strokecolor="white [3212]">
              <v:textbox>
                <w:txbxContent>
                  <w:p w:rsidR="00FC6110" w:rsidRPr="00674A24" w:rsidRDefault="00FC6110" w:rsidP="0036469E">
                    <w:pPr>
                      <w:pStyle w:val="Paragraphedeliste"/>
                      <w:ind w:left="0"/>
                      <w:jc w:val="left"/>
                      <w:rPr>
                        <w:b/>
                        <w:sz w:val="24"/>
                      </w:rPr>
                    </w:pPr>
                    <w:r w:rsidRPr="00674A24">
                      <w:rPr>
                        <w:b/>
                        <w:sz w:val="24"/>
                      </w:rPr>
                      <w:t>4.4-Graissage automatique</w:t>
                    </w:r>
                  </w:p>
                  <w:p w:rsidR="00FC6110" w:rsidRPr="00CB026A" w:rsidRDefault="00FC6110" w:rsidP="0036469E">
                    <w:bookmarkStart w:id="172" w:name="_MV3TD_PT8H00M00S_295"/>
                    <w:bookmarkStart w:id="173" w:name="BRANCH_97"/>
                    <w:bookmarkStart w:id="174" w:name="_MV3BS_97"/>
                    <w:bookmarkEnd w:id="172"/>
                    <w:r>
                      <w:rPr>
                        <w:b/>
                      </w:rPr>
                      <w:t>Q4.4</w:t>
                    </w:r>
                    <w:r>
                      <w:t>-G</w:t>
                    </w:r>
                    <w:r w:rsidRPr="00CB026A">
                      <w:t xml:space="preserve">rafcet gérant </w:t>
                    </w:r>
                    <w:r>
                      <w:t>l</w:t>
                    </w:r>
                    <w:r w:rsidRPr="00CB026A">
                      <w:t xml:space="preserve">e graissage </w:t>
                    </w:r>
                    <w:r>
                      <w:t>automatique</w:t>
                    </w:r>
                    <w:bookmarkEnd w:id="173"/>
                    <w:r>
                      <w:t> :</w:t>
                    </w:r>
                  </w:p>
                  <w:bookmarkEnd w:id="174"/>
                  <w:p w:rsidR="00FC6110" w:rsidRDefault="00FC6110">
                    <w:pPr>
                      <w:rPr>
                        <w:noProof/>
                        <w:lang w:eastAsia="fr-FR"/>
                      </w:rPr>
                    </w:pPr>
                  </w:p>
                  <w:p w:rsidR="00FC6110" w:rsidRDefault="00A10A8E" w:rsidP="00A10A8E">
                    <w:pPr>
                      <w:ind w:firstLine="720"/>
                      <w:rPr>
                        <w:noProof/>
                        <w:lang w:eastAsia="fr-FR"/>
                      </w:rPr>
                    </w:pPr>
                    <w:r>
                      <w:rPr>
                        <w:noProof/>
                        <w:lang w:eastAsia="fr-FR"/>
                      </w:rPr>
                      <w:drawing>
                        <wp:inline distT="0" distB="0" distL="0" distR="0" wp14:anchorId="07FE21D6" wp14:editId="3B64CA50">
                          <wp:extent cx="304800" cy="361950"/>
                          <wp:effectExtent l="0" t="0" r="0" b="0"/>
                          <wp:docPr id="29" name="Image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0480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C6110" w:rsidRDefault="00FC6110"/>
                </w:txbxContent>
              </v:textbox>
            </v:shape>
            <v:group id="_x0000_s1260" style="position:absolute;left:5994;top:1008;width:5258;height:13470" coordorigin="5994,1008" coordsize="5258,13470">
              <v:shape id="_x0000_s1258" type="#_x0000_t32" style="position:absolute;left:6000;top:1008;width:0;height:13470" o:connectortype="straight" strokeweight="4.5pt"/>
              <v:shape id="_x0000_s1259" type="#_x0000_t32" style="position:absolute;left:5994;top:8087;width:5258;height:0" o:connectortype="straight" strokeweight="4.5pt"/>
            </v:group>
          </v:group>
        </w:pict>
      </w:r>
      <w:r w:rsidR="00981604">
        <w:rPr>
          <w:b/>
        </w:rPr>
        <w:t>Q4.2.2</w:t>
      </w:r>
      <w:r w:rsidR="00981604">
        <w:t>-</w:t>
      </w:r>
      <w:r w:rsidR="00935FE8">
        <w:t>G</w:t>
      </w:r>
      <w:r w:rsidR="00D924B3" w:rsidRPr="00CB026A">
        <w:t>rafcet "Fermer le coffre"</w:t>
      </w:r>
      <w:bookmarkEnd w:id="170"/>
      <w:r w:rsidR="00935FE8">
        <w:t> :</w:t>
      </w:r>
    </w:p>
    <w:p w:rsidR="0017783B" w:rsidRDefault="00BA2AA1" w:rsidP="00CB026A">
      <w:r>
        <w:rPr>
          <w:noProof/>
          <w:lang w:eastAsia="fr-FR"/>
        </w:rPr>
        <w:drawing>
          <wp:anchor distT="0" distB="0" distL="114300" distR="114300" simplePos="0" relativeHeight="252082176" behindDoc="0" locked="0" layoutInCell="1" allowOverlap="1" wp14:anchorId="72272CB2" wp14:editId="63EAAC9C">
            <wp:simplePos x="0" y="0"/>
            <wp:positionH relativeFrom="column">
              <wp:posOffset>621665</wp:posOffset>
            </wp:positionH>
            <wp:positionV relativeFrom="paragraph">
              <wp:posOffset>104775</wp:posOffset>
            </wp:positionV>
            <wp:extent cx="2466975" cy="3248025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469E" w:rsidRDefault="0036469E" w:rsidP="0036469E">
      <w:pPr>
        <w:jc w:val="left"/>
      </w:pPr>
      <w:bookmarkStart w:id="175" w:name="_MV3TD_PT8H00M00S_298"/>
      <w:bookmarkStart w:id="176" w:name="_MV3BS_98"/>
      <w:bookmarkEnd w:id="171"/>
      <w:bookmarkEnd w:id="175"/>
    </w:p>
    <w:p w:rsidR="0036469E" w:rsidRDefault="0036469E" w:rsidP="0036469E">
      <w:pPr>
        <w:jc w:val="left"/>
      </w:pPr>
    </w:p>
    <w:p w:rsidR="0036469E" w:rsidRDefault="0036469E" w:rsidP="0036469E">
      <w:pPr>
        <w:jc w:val="left"/>
      </w:pPr>
    </w:p>
    <w:p w:rsidR="0036469E" w:rsidRDefault="0036469E" w:rsidP="0036469E">
      <w:pPr>
        <w:jc w:val="left"/>
      </w:pPr>
    </w:p>
    <w:p w:rsidR="0036469E" w:rsidRDefault="0036469E" w:rsidP="0036469E">
      <w:pPr>
        <w:jc w:val="left"/>
      </w:pPr>
    </w:p>
    <w:p w:rsidR="0032433A" w:rsidRDefault="0032433A" w:rsidP="00CB026A"/>
    <w:p w:rsidR="00600FAF" w:rsidRDefault="00600FAF" w:rsidP="00CB026A"/>
    <w:p w:rsidR="00A10A8E" w:rsidRDefault="00A10A8E" w:rsidP="00CB026A"/>
    <w:p w:rsidR="00A10A8E" w:rsidRDefault="00A10A8E" w:rsidP="00CB026A"/>
    <w:p w:rsidR="00A10A8E" w:rsidRDefault="00A10A8E" w:rsidP="00CB026A"/>
    <w:p w:rsidR="00A10A8E" w:rsidRDefault="00A10A8E" w:rsidP="00CB026A"/>
    <w:p w:rsidR="00A10A8E" w:rsidRDefault="00A10A8E" w:rsidP="00CB026A"/>
    <w:p w:rsidR="00A10A8E" w:rsidRDefault="00A10A8E" w:rsidP="00CB026A"/>
    <w:p w:rsidR="00A10A8E" w:rsidRDefault="00A10A8E" w:rsidP="00CB026A"/>
    <w:p w:rsidR="00A10A8E" w:rsidRDefault="00A10A8E" w:rsidP="00CB026A"/>
    <w:p w:rsidR="00A10A8E" w:rsidRDefault="00A10A8E" w:rsidP="00CB026A"/>
    <w:p w:rsidR="00A10A8E" w:rsidRDefault="00A10A8E" w:rsidP="00CB026A"/>
    <w:p w:rsidR="00A10A8E" w:rsidRDefault="00A10A8E" w:rsidP="00CB026A"/>
    <w:p w:rsidR="00A10A8E" w:rsidRDefault="00A10A8E" w:rsidP="00CB026A"/>
    <w:p w:rsidR="00600FAF" w:rsidRDefault="00600FAF" w:rsidP="00CB026A"/>
    <w:p w:rsidR="00600FAF" w:rsidRDefault="00600FAF" w:rsidP="00CB026A"/>
    <w:p w:rsidR="00600FAF" w:rsidRDefault="00600FAF">
      <w:pPr>
        <w:spacing w:after="200" w:line="276" w:lineRule="auto"/>
        <w:jc w:val="left"/>
        <w:sectPr w:rsidR="00600FAF" w:rsidSect="00E7594C">
          <w:footerReference w:type="default" r:id="rId17"/>
          <w:pgSz w:w="12240" w:h="15840"/>
          <w:pgMar w:top="1097" w:right="900" w:bottom="1276" w:left="851" w:header="720" w:footer="695" w:gutter="0"/>
          <w:cols w:space="720"/>
          <w:docGrid w:linePitch="360"/>
        </w:sectPr>
      </w:pPr>
    </w:p>
    <w:p w:rsidR="00CB026A" w:rsidRPr="00FB0712" w:rsidRDefault="009B60C4" w:rsidP="00CB026A">
      <w:pPr>
        <w:jc w:val="center"/>
        <w:rPr>
          <w:b/>
          <w:sz w:val="32"/>
          <w:u w:val="single"/>
        </w:rPr>
      </w:pPr>
      <w:bookmarkStart w:id="177" w:name="_MV3TD_PT8H00M00S_301"/>
      <w:bookmarkStart w:id="178" w:name="BRANCH_99"/>
      <w:bookmarkStart w:id="179" w:name="_MV3BS_99"/>
      <w:bookmarkEnd w:id="176"/>
      <w:bookmarkEnd w:id="177"/>
      <w:r w:rsidRPr="00FB0712">
        <w:rPr>
          <w:b/>
          <w:sz w:val="32"/>
          <w:u w:val="single"/>
        </w:rPr>
        <w:lastRenderedPageBreak/>
        <w:t>5ème</w:t>
      </w:r>
      <w:r w:rsidR="00CB026A" w:rsidRPr="00FB0712">
        <w:rPr>
          <w:b/>
          <w:sz w:val="32"/>
          <w:u w:val="single"/>
        </w:rPr>
        <w:t xml:space="preserve"> PARTIE</w:t>
      </w:r>
    </w:p>
    <w:p w:rsidR="006F1166" w:rsidRPr="00CB026A" w:rsidRDefault="006F1166" w:rsidP="006F1166"/>
    <w:p w:rsidR="00CE5DF2" w:rsidRPr="00CE5DF2" w:rsidRDefault="00CE5DF2" w:rsidP="00CE5DF2">
      <w:pPr>
        <w:jc w:val="center"/>
        <w:rPr>
          <w:b/>
          <w:sz w:val="32"/>
          <w:u w:val="single"/>
        </w:rPr>
      </w:pPr>
      <w:r w:rsidRPr="00CE5DF2">
        <w:rPr>
          <w:b/>
          <w:sz w:val="32"/>
          <w:u w:val="single"/>
        </w:rPr>
        <w:t>Sécurité des biens et des personnes</w:t>
      </w:r>
    </w:p>
    <w:bookmarkEnd w:id="178"/>
    <w:p w:rsidR="006F1166" w:rsidRPr="00CB026A" w:rsidRDefault="004D6A1D" w:rsidP="006F1166">
      <w:r w:rsidRPr="0054561E">
        <w:rPr>
          <w:b/>
          <w:noProof/>
          <w:sz w:val="32"/>
          <w:highlight w:val="yellow"/>
          <w:u w:val="single"/>
          <w:lang w:eastAsia="fr-FR"/>
        </w:rPr>
        <w:drawing>
          <wp:anchor distT="0" distB="0" distL="114300" distR="114300" simplePos="0" relativeHeight="251864064" behindDoc="0" locked="0" layoutInCell="1" allowOverlap="1" wp14:anchorId="3CECD7EE" wp14:editId="65249795">
            <wp:simplePos x="0" y="0"/>
            <wp:positionH relativeFrom="column">
              <wp:posOffset>1837524</wp:posOffset>
            </wp:positionH>
            <wp:positionV relativeFrom="paragraph">
              <wp:posOffset>111760</wp:posOffset>
            </wp:positionV>
            <wp:extent cx="6679096" cy="1733314"/>
            <wp:effectExtent l="0" t="0" r="0" b="0"/>
            <wp:wrapNone/>
            <wp:docPr id="8" name="Image 0" descr="securit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curité.jpg"/>
                    <pic:cNvPicPr/>
                  </pic:nvPicPr>
                  <pic:blipFill rotWithShape="1"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3719" t="435" r="6385" b="-1"/>
                    <a:stretch/>
                  </pic:blipFill>
                  <pic:spPr bwMode="auto">
                    <a:xfrm>
                      <a:off x="0" y="0"/>
                      <a:ext cx="6682596" cy="17342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F1166" w:rsidRPr="00CB026A" w:rsidRDefault="006F1166" w:rsidP="006F1166"/>
    <w:p w:rsidR="004D6A1D" w:rsidRDefault="00981604" w:rsidP="00674A24">
      <w:pPr>
        <w:pStyle w:val="Paragraphedeliste"/>
        <w:ind w:left="0"/>
        <w:jc w:val="left"/>
        <w:rPr>
          <w:b/>
          <w:sz w:val="24"/>
        </w:rPr>
      </w:pPr>
      <w:bookmarkStart w:id="180" w:name="_MV3TD_PT8H00M00S_304"/>
      <w:bookmarkStart w:id="181" w:name="BRANCH_100"/>
      <w:bookmarkStart w:id="182" w:name="_MV3BS_100"/>
      <w:bookmarkEnd w:id="179"/>
      <w:bookmarkEnd w:id="180"/>
      <w:r w:rsidRPr="00674A24">
        <w:rPr>
          <w:b/>
          <w:sz w:val="24"/>
        </w:rPr>
        <w:t>5.1-</w:t>
      </w:r>
      <w:r w:rsidR="004D6A1D">
        <w:rPr>
          <w:b/>
          <w:sz w:val="24"/>
        </w:rPr>
        <w:t>Ligne de sécurité</w:t>
      </w:r>
    </w:p>
    <w:p w:rsidR="00384B2A" w:rsidRPr="00674A24" w:rsidRDefault="00D924B3" w:rsidP="00674A24">
      <w:pPr>
        <w:pStyle w:val="Paragraphedeliste"/>
        <w:ind w:left="0"/>
        <w:jc w:val="left"/>
        <w:rPr>
          <w:b/>
          <w:sz w:val="24"/>
        </w:rPr>
      </w:pPr>
      <w:proofErr w:type="gramStart"/>
      <w:r w:rsidRPr="00674A24">
        <w:rPr>
          <w:b/>
          <w:sz w:val="24"/>
        </w:rPr>
        <w:t>sur</w:t>
      </w:r>
      <w:proofErr w:type="gramEnd"/>
      <w:r w:rsidRPr="00674A24">
        <w:rPr>
          <w:b/>
          <w:sz w:val="24"/>
        </w:rPr>
        <w:t xml:space="preserve"> les verrous</w:t>
      </w:r>
    </w:p>
    <w:p w:rsidR="00600FAF" w:rsidRDefault="0017783B" w:rsidP="00CB026A">
      <w:r>
        <w:rPr>
          <w:b/>
        </w:rPr>
        <w:t>Q5.1</w:t>
      </w:r>
      <w:r>
        <w:t>-</w:t>
      </w:r>
      <w:r w:rsidR="00600FAF">
        <w:t>Compléter le schéma :</w:t>
      </w:r>
    </w:p>
    <w:p w:rsidR="0017783B" w:rsidRDefault="0017783B" w:rsidP="00CB026A">
      <w:bookmarkStart w:id="183" w:name="_MV3BS_101"/>
      <w:bookmarkEnd w:id="181"/>
      <w:bookmarkEnd w:id="182"/>
    </w:p>
    <w:p w:rsidR="00600FAF" w:rsidRDefault="00600FAF" w:rsidP="00CB026A"/>
    <w:p w:rsidR="00600FAF" w:rsidRDefault="00726271" w:rsidP="00CB026A">
      <w:r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group id="_x0000_s1532" style="position:absolute;left:0;text-align:left;margin-left:-3.95pt;margin-top:6.8pt;width:578.95pt;height:352.25pt;z-index:252114944" coordorigin="1197,3793" coordsize="11579,7045">
            <v:group id="_x0000_s1524" style="position:absolute;left:1197;top:4611;width:3080;height:6227" coordorigin="1197,4611" coordsize="3080,6227">
              <v:group id="_x0000_s1522" style="position:absolute;left:1197;top:5580;width:1470;height:1785" coordorigin="1197,5580" coordsize="1470,1785">
                <v:shape id="_x0000_s1519" type="#_x0000_t202" style="position:absolute;left:1197;top:5775;width:1470;height:1395" filled="f" stroked="f">
                  <v:textbox>
                    <w:txbxContent>
                      <w:p w:rsidR="00C24BDE" w:rsidRDefault="00C24BDE">
                        <w:r>
                          <w:t>Canal1</w:t>
                        </w:r>
                      </w:p>
                      <w:p w:rsidR="00C24BDE" w:rsidRPr="00C24BDE" w:rsidRDefault="00C24BDE">
                        <w:pPr>
                          <w:rPr>
                            <w:sz w:val="60"/>
                            <w:szCs w:val="60"/>
                          </w:rPr>
                        </w:pPr>
                      </w:p>
                      <w:p w:rsidR="00C24BDE" w:rsidRDefault="00C24BDE">
                        <w:r>
                          <w:t>Canal2</w:t>
                        </w:r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520" type="#_x0000_t87" style="position:absolute;left:2115;top:5580;width:143;height:855"/>
                <v:shape id="_x0000_s1521" type="#_x0000_t87" style="position:absolute;left:2105;top:6510;width:143;height:855"/>
              </v:group>
              <v:group id="_x0000_s1523" style="position:absolute;left:1246;top:4611;width:3031;height:6227" coordorigin="1246,4611" coordsize="3031,6227">
                <v:shape id="_x0000_s1278" type="#_x0000_t32" style="position:absolute;left:2250;top:6229;width:375;height:0;flip:x" o:connectortype="straight" strokeweight="2.25pt">
                  <v:stroke endarrow="block"/>
                </v:shape>
                <v:shape id="_x0000_s1279" type="#_x0000_t32" style="position:absolute;left:2255;top:5734;width:435;height:0" o:connectortype="straight" strokeweight="2.25pt">
                  <v:stroke endarrow="block"/>
                </v:shape>
                <v:shape id="_x0000_s1280" type="#_x0000_t32" style="position:absolute;left:2277;top:7175;width:375;height:0;flip:x" o:connectortype="straight" strokeweight="2.25pt">
                  <v:stroke endarrow="block"/>
                </v:shape>
                <v:shape id="_x0000_s1281" type="#_x0000_t32" style="position:absolute;left:2240;top:6680;width:435;height:0" o:connectortype="straight" strokeweight="2.25pt">
                  <v:stroke endarrow="block"/>
                </v:shape>
                <v:shape id="_x0000_s1282" type="#_x0000_t32" style="position:absolute;left:2261;top:8610;width:375;height:0;flip:x" o:connectortype="straight" strokeweight="2.25pt">
                  <v:stroke endarrow="block"/>
                </v:shape>
                <v:shape id="_x0000_s1283" type="#_x0000_t32" style="position:absolute;left:2224;top:8116;width:435;height:0" o:connectortype="straight" strokeweight="2.25pt">
                  <v:stroke endarrow="block"/>
                </v:shape>
                <v:shape id="_x0000_s1284" type="#_x0000_t202" style="position:absolute;left:1246;top:9919;width:3031;height:919;mso-width-relative:margin;mso-height-relative:margin">
                  <v:textbox style="mso-next-textbox:#_x0000_s1284">
                    <w:txbxContent>
                      <w:p w:rsidR="00FC6110" w:rsidRDefault="00FC6110" w:rsidP="004D6A1D">
                        <w:r>
                          <w:t>Bornier de branchement vers module de sécurité et API (non représentés)</w:t>
                        </w:r>
                      </w:p>
                    </w:txbxContent>
                  </v:textbox>
                </v:shape>
                <v:rect id="_x0000_s1285" style="position:absolute;left:2062;top:8212;width:760;height:435" stroked="f">
                  <v:fill opacity="0"/>
                  <v:textbox style="mso-next-textbox:#_x0000_s1285">
                    <w:txbxContent>
                      <w:p w:rsidR="00FC6110" w:rsidRDefault="00FC6110" w:rsidP="004D6A1D">
                        <w:r>
                          <w:t>I 0</w:t>
                        </w:r>
                        <w:r w:rsidR="00540335">
                          <w:t>.</w:t>
                        </w:r>
                        <w:r>
                          <w:t>2</w:t>
                        </w:r>
                      </w:p>
                    </w:txbxContent>
                  </v:textbox>
                </v:rect>
                <v:shape id="_x0000_s1286" type="#_x0000_t87" style="position:absolute;left:2599;top:8898;width:226;height:1765;rotation:-90"/>
                <v:rect id="_x0000_s1287" style="position:absolute;left:2674;top:5521;width:292;height:3715"/>
                <v:oval id="_x0000_s1288" style="position:absolute;left:2726;top:7077;width:180;height:180"/>
                <v:oval id="_x0000_s1289" style="position:absolute;left:2726;top:7557;width:180;height:180"/>
                <v:oval id="_x0000_s1290" style="position:absolute;left:2726;top:8037;width:180;height:180"/>
                <v:oval id="_x0000_s1291" style="position:absolute;left:2726;top:8516;width:180;height:180"/>
                <v:oval id="_x0000_s1292" style="position:absolute;left:2726;top:6131;width:180;height:180"/>
                <v:oval id="_x0000_s1293" style="position:absolute;left:2726;top:6611;width:180;height:180"/>
                <v:shape id="_x0000_s1294" type="#_x0000_t202" style="position:absolute;left:2078;top:4611;width:1360;height:2759;mso-width-relative:margin;mso-height-relative:margin" filled="f">
                  <v:stroke dashstyle="dash"/>
                  <v:textbox style="mso-next-textbox:#_x0000_s1294">
                    <w:txbxContent>
                      <w:p w:rsidR="00FC6110" w:rsidRDefault="00FC6110" w:rsidP="004D6A1D">
                        <w:r>
                          <w:t>Vers module de sécurité</w:t>
                        </w:r>
                      </w:p>
                    </w:txbxContent>
                  </v:textbox>
                </v:shape>
                <v:rect id="_x0000_s1295" style="position:absolute;left:1744;top:7736;width:1321;height:435" stroked="f">
                  <v:fill opacity="0"/>
                  <v:textbox style="mso-next-textbox:#_x0000_s1295">
                    <w:txbxContent>
                      <w:p w:rsidR="00FC6110" w:rsidRDefault="00FC6110" w:rsidP="004D6A1D">
                        <w:r>
                          <w:t>24 VDC</w:t>
                        </w:r>
                      </w:p>
                    </w:txbxContent>
                  </v:textbox>
                </v:rect>
                <v:shape id="_x0000_s1296" type="#_x0000_t202" style="position:absolute;left:1856;top:7771;width:1409;height:1928;mso-width-relative:margin;mso-height-relative:margin" filled="f">
                  <v:stroke dashstyle="dash"/>
                  <v:textbox style="mso-next-textbox:#_x0000_s1296">
                    <w:txbxContent>
                      <w:p w:rsidR="00FC6110" w:rsidRDefault="00FC6110" w:rsidP="004D6A1D">
                        <w:pPr>
                          <w:jc w:val="center"/>
                        </w:pPr>
                      </w:p>
                      <w:p w:rsidR="00FC6110" w:rsidRDefault="00FC6110" w:rsidP="004D6A1D">
                        <w:pPr>
                          <w:jc w:val="center"/>
                        </w:pPr>
                      </w:p>
                      <w:p w:rsidR="00FC6110" w:rsidRDefault="00FC6110" w:rsidP="004D6A1D">
                        <w:pPr>
                          <w:jc w:val="center"/>
                        </w:pPr>
                      </w:p>
                      <w:p w:rsidR="00FC6110" w:rsidRPr="00CF5C14" w:rsidRDefault="00FC6110" w:rsidP="004D6A1D">
                        <w:pPr>
                          <w:jc w:val="center"/>
                          <w:rPr>
                            <w:szCs w:val="22"/>
                          </w:rPr>
                        </w:pPr>
                      </w:p>
                      <w:p w:rsidR="00FC6110" w:rsidRPr="00CF5C14" w:rsidRDefault="00FC6110" w:rsidP="004D6A1D">
                        <w:pPr>
                          <w:jc w:val="center"/>
                          <w:rPr>
                            <w:szCs w:val="22"/>
                          </w:rPr>
                        </w:pPr>
                      </w:p>
                      <w:p w:rsidR="00CF5C14" w:rsidRDefault="00CF5C14" w:rsidP="004D6A1D">
                        <w:pPr>
                          <w:jc w:val="center"/>
                        </w:pPr>
                      </w:p>
                      <w:p w:rsidR="00FC6110" w:rsidRDefault="00FC6110" w:rsidP="004D6A1D">
                        <w:pPr>
                          <w:jc w:val="center"/>
                        </w:pPr>
                        <w:r>
                          <w:t>Vers API</w:t>
                        </w:r>
                      </w:p>
                    </w:txbxContent>
                  </v:textbox>
                </v:shape>
                <v:shape id="_x0000_s1322" type="#_x0000_t32" style="position:absolute;left:2273;top:9049;width:375;height:0;flip:x" o:connectortype="straight" strokeweight="2.25pt">
                  <v:stroke endarrow="block"/>
                </v:shape>
                <v:oval id="_x0000_s1323" style="position:absolute;left:2722;top:8955;width:180;height:180"/>
                <v:rect id="_x0000_s1324" style="position:absolute;left:2064;top:8690;width:760;height:435" stroked="f">
                  <v:fill opacity="0"/>
                  <v:textbox style="mso-next-textbox:#_x0000_s1324">
                    <w:txbxContent>
                      <w:p w:rsidR="00540335" w:rsidRDefault="00540335" w:rsidP="00540335">
                        <w:r>
                          <w:t>I 0.3</w:t>
                        </w:r>
                      </w:p>
                    </w:txbxContent>
                  </v:textbox>
                </v:rect>
                <v:oval id="_x0000_s1325" style="position:absolute;left:2722;top:5637;width:180;height:180"/>
              </v:group>
            </v:group>
            <v:group id="_x0000_s1525" style="position:absolute;left:4465;top:3793;width:8311;height:323" coordorigin="4466,3791" coordsize="8311,323">
              <v:shape id="_x0000_s1526" type="#_x0000_t202" style="position:absolute;left:4466;top:3820;width:537;height:283" fillcolor="white [3212]" stroked="f">
                <v:textbox style="mso-next-textbox:#_x0000_s1526">
                  <w:txbxContent>
                    <w:p w:rsidR="00192291" w:rsidRDefault="00192291" w:rsidP="00192291">
                      <w:pPr>
                        <w:jc w:val="center"/>
                        <w:rPr>
                          <w:rFonts w:ascii="Arial Narrow" w:hAnsi="Arial Narrow"/>
                          <w:b/>
                          <w:sz w:val="14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14"/>
                        </w:rPr>
                        <w:t>CP2</w:t>
                      </w:r>
                    </w:p>
                  </w:txbxContent>
                </v:textbox>
              </v:shape>
              <v:shape id="_x0000_s1527" type="#_x0000_t202" style="position:absolute;left:7199;top:3791;width:387;height:283;v-text-anchor:middle" fillcolor="white [3212]" stroked="f">
                <v:textbox style="mso-next-textbox:#_x0000_s1527" inset=",,0,0">
                  <w:txbxContent>
                    <w:p w:rsidR="00192291" w:rsidRDefault="00192291" w:rsidP="00192291">
                      <w:pPr>
                        <w:jc w:val="right"/>
                        <w:rPr>
                          <w:rFonts w:ascii="Arial Narrow" w:hAnsi="Arial Narrow"/>
                          <w:b/>
                          <w:sz w:val="14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14"/>
                        </w:rPr>
                        <w:t>CP3</w:t>
                      </w:r>
                    </w:p>
                  </w:txbxContent>
                </v:textbox>
              </v:shape>
              <v:rect id="_x0000_s1528" style="position:absolute;left:9807;top:3897;width:321;height:143" stroked="f"/>
              <v:rect id="_x0000_s1529" style="position:absolute;left:12299;top:3911;width:382;height:130" stroked="f"/>
              <v:shape id="_x0000_s1530" type="#_x0000_t202" style="position:absolute;left:9663;top:3828;width:626;height:283" filled="f" stroked="f">
                <v:textbox style="mso-next-textbox:#_x0000_s1530">
                  <w:txbxContent>
                    <w:p w:rsidR="00192291" w:rsidRDefault="00192291" w:rsidP="00192291">
                      <w:pPr>
                        <w:jc w:val="center"/>
                        <w:rPr>
                          <w:rFonts w:ascii="Arial Narrow" w:hAnsi="Arial Narrow"/>
                          <w:b/>
                          <w:sz w:val="14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14"/>
                        </w:rPr>
                        <w:t>SQ21</w:t>
                      </w:r>
                    </w:p>
                  </w:txbxContent>
                </v:textbox>
              </v:shape>
              <v:shape id="_x0000_s1531" type="#_x0000_t202" style="position:absolute;left:12138;top:3831;width:639;height:283" filled="f" stroked="f">
                <v:textbox style="mso-next-textbox:#_x0000_s1531">
                  <w:txbxContent>
                    <w:p w:rsidR="00192291" w:rsidRDefault="00192291" w:rsidP="00192291">
                      <w:pPr>
                        <w:jc w:val="center"/>
                        <w:rPr>
                          <w:rFonts w:ascii="Arial Narrow" w:hAnsi="Arial Narrow"/>
                          <w:b/>
                          <w:sz w:val="14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14"/>
                        </w:rPr>
                        <w:t>SQ22</w:t>
                      </w:r>
                    </w:p>
                  </w:txbxContent>
                </v:textbox>
              </v:shape>
            </v:group>
          </v:group>
        </w:pict>
      </w:r>
    </w:p>
    <w:p w:rsidR="00E07662" w:rsidRDefault="00E07662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600FAF" w:rsidRDefault="00600FAF" w:rsidP="00CB026A"/>
    <w:p w:rsidR="0017783B" w:rsidRDefault="00726271" w:rsidP="00CB026A">
      <w:r>
        <w:rPr>
          <w:noProof/>
          <w:lang w:eastAsia="fr-FR"/>
        </w:rPr>
        <w:pict>
          <v:shape id="_x0000_s1327" type="#_x0000_t32" style="position:absolute;left:0;text-align:left;margin-left:-4.7pt;margin-top:12.5pt;width:671.75pt;height:.05pt;z-index:251932672" o:connectortype="straight"/>
        </w:pict>
      </w:r>
      <w:r>
        <w:rPr>
          <w:noProof/>
          <w:lang w:eastAsia="fr-FR"/>
        </w:rPr>
        <w:pict>
          <v:group id="_x0000_s1318" style="position:absolute;left:0;text-align:left;margin-left:-8.1pt;margin-top:10.5pt;width:688.6pt;height:7.15pt;z-index:251906048" coordorigin="1114,10950" coordsize="13772,143">
            <v:shape id="_x0000_s1316" type="#_x0000_t32" style="position:absolute;left:1199;top:11093;width:13469;height:0" o:connectortype="straight"/>
            <v:rect id="_x0000_s1317" style="position:absolute;left:1114;top:10950;width:13772;height:143" stroked="f"/>
          </v:group>
        </w:pict>
      </w:r>
    </w:p>
    <w:p w:rsidR="00600FAF" w:rsidRDefault="00600FAF">
      <w:pPr>
        <w:spacing w:after="200" w:line="276" w:lineRule="auto"/>
        <w:jc w:val="left"/>
        <w:sectPr w:rsidR="00600FAF" w:rsidSect="00600FAF">
          <w:pgSz w:w="15840" w:h="12240" w:orient="landscape"/>
          <w:pgMar w:top="851" w:right="1097" w:bottom="900" w:left="1276" w:header="720" w:footer="842" w:gutter="0"/>
          <w:cols w:space="720"/>
          <w:docGrid w:linePitch="360"/>
        </w:sectPr>
      </w:pPr>
    </w:p>
    <w:p w:rsidR="00384B2A" w:rsidRPr="00674A24" w:rsidRDefault="00981604" w:rsidP="008000C2">
      <w:pPr>
        <w:pStyle w:val="Paragraphedeliste"/>
        <w:spacing w:after="120"/>
        <w:ind w:left="0"/>
        <w:jc w:val="left"/>
        <w:rPr>
          <w:b/>
          <w:sz w:val="24"/>
        </w:rPr>
      </w:pPr>
      <w:bookmarkStart w:id="184" w:name="_MV3TD_PT8H00M00S_310"/>
      <w:bookmarkStart w:id="185" w:name="BRANCH_102"/>
      <w:bookmarkStart w:id="186" w:name="_MV3BS_102"/>
      <w:bookmarkEnd w:id="183"/>
      <w:bookmarkEnd w:id="184"/>
      <w:r w:rsidRPr="00674A24">
        <w:rPr>
          <w:b/>
          <w:sz w:val="24"/>
        </w:rPr>
        <w:lastRenderedPageBreak/>
        <w:t>5.2-</w:t>
      </w:r>
      <w:r w:rsidR="00384B2A" w:rsidRPr="00674A24">
        <w:rPr>
          <w:b/>
          <w:sz w:val="24"/>
        </w:rPr>
        <w:t>Redondance</w:t>
      </w:r>
    </w:p>
    <w:p w:rsidR="00DC6A8D" w:rsidRPr="00FC6110" w:rsidRDefault="0017783B" w:rsidP="00453C6C">
      <w:pPr>
        <w:spacing w:line="360" w:lineRule="auto"/>
      </w:pPr>
      <w:r>
        <w:rPr>
          <w:b/>
        </w:rPr>
        <w:t>Q5.2</w:t>
      </w:r>
      <w:r>
        <w:t>-</w:t>
      </w:r>
      <w:r w:rsidR="004D6A1D">
        <w:t>R</w:t>
      </w:r>
      <w:r w:rsidR="00D924B3" w:rsidRPr="00CB026A">
        <w:t>edondance non-homogène</w:t>
      </w:r>
      <w:r w:rsidR="004D6A1D">
        <w:t> :</w:t>
      </w:r>
      <w:bookmarkEnd w:id="185"/>
      <w:r w:rsidR="00DC6A8D" w:rsidRPr="00DC6A8D">
        <w:t xml:space="preserve"> </w:t>
      </w:r>
      <w:r w:rsidR="00DC6A8D" w:rsidRPr="00FC6110">
        <w:t>……………………</w:t>
      </w:r>
      <w:r w:rsidR="005F7BB0">
        <w:t>……………….</w:t>
      </w:r>
      <w:r w:rsidR="00DC6A8D" w:rsidRPr="00FC6110">
        <w:t>………………………………………..</w:t>
      </w:r>
    </w:p>
    <w:p w:rsidR="00DC6A8D" w:rsidRPr="00FC6110" w:rsidRDefault="00DC6A8D" w:rsidP="00453C6C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DC6A8D" w:rsidRPr="00FC6110" w:rsidRDefault="00DC6A8D" w:rsidP="00453C6C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DC6A8D" w:rsidRPr="00FC6110" w:rsidRDefault="00DC6A8D" w:rsidP="00453C6C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DC6A8D" w:rsidRPr="00FC6110" w:rsidRDefault="00DC6A8D" w:rsidP="00453C6C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32433A" w:rsidRDefault="0032433A" w:rsidP="00CB026A"/>
    <w:p w:rsidR="005F7BB0" w:rsidRDefault="005F7BB0" w:rsidP="00CB026A"/>
    <w:p w:rsidR="005F7BB0" w:rsidRPr="00CB026A" w:rsidRDefault="005F7BB0" w:rsidP="00CB026A"/>
    <w:p w:rsidR="0017783B" w:rsidRPr="00CB026A" w:rsidRDefault="0017783B" w:rsidP="00CB026A">
      <w:bookmarkStart w:id="187" w:name="_MV3TD_PT8H00M00S_313"/>
      <w:bookmarkStart w:id="188" w:name="_MV3BS_111"/>
      <w:bookmarkEnd w:id="186"/>
      <w:bookmarkEnd w:id="187"/>
    </w:p>
    <w:p w:rsidR="00384B2A" w:rsidRPr="00674A24" w:rsidRDefault="00981604" w:rsidP="008000C2">
      <w:pPr>
        <w:pStyle w:val="Paragraphedeliste"/>
        <w:spacing w:after="120"/>
        <w:ind w:left="0"/>
        <w:jc w:val="left"/>
        <w:rPr>
          <w:b/>
          <w:sz w:val="24"/>
        </w:rPr>
      </w:pPr>
      <w:bookmarkStart w:id="189" w:name="_MV3TD_PT8H00M00S_340"/>
      <w:bookmarkStart w:id="190" w:name="BRANCH_112"/>
      <w:bookmarkStart w:id="191" w:name="_MV3BS_112"/>
      <w:bookmarkEnd w:id="188"/>
      <w:bookmarkEnd w:id="189"/>
      <w:r w:rsidRPr="00674A24">
        <w:rPr>
          <w:b/>
          <w:sz w:val="24"/>
        </w:rPr>
        <w:t>5.</w:t>
      </w:r>
      <w:r w:rsidR="00E7594C">
        <w:rPr>
          <w:b/>
          <w:sz w:val="24"/>
        </w:rPr>
        <w:t>3</w:t>
      </w:r>
      <w:r w:rsidRPr="00674A24">
        <w:rPr>
          <w:b/>
          <w:sz w:val="24"/>
        </w:rPr>
        <w:t>-</w:t>
      </w:r>
      <w:r w:rsidR="00D924B3" w:rsidRPr="00674A24">
        <w:rPr>
          <w:b/>
          <w:sz w:val="24"/>
        </w:rPr>
        <w:t xml:space="preserve">Elingage d'un </w:t>
      </w:r>
      <w:r w:rsidR="00384B2A" w:rsidRPr="00674A24">
        <w:rPr>
          <w:b/>
          <w:sz w:val="24"/>
        </w:rPr>
        <w:t>vérin de fermeture de volet</w:t>
      </w:r>
    </w:p>
    <w:p w:rsidR="0032433A" w:rsidRPr="00CB026A" w:rsidRDefault="00355261" w:rsidP="00453C6C">
      <w:pPr>
        <w:spacing w:line="360" w:lineRule="auto"/>
      </w:pPr>
      <w:r>
        <w:rPr>
          <w:b/>
        </w:rPr>
        <w:t>Q5.</w:t>
      </w:r>
      <w:r w:rsidR="00E7594C">
        <w:rPr>
          <w:b/>
        </w:rPr>
        <w:t>3</w:t>
      </w:r>
      <w:r>
        <w:t>-</w:t>
      </w:r>
      <w:r w:rsidR="008000C2">
        <w:t>Caractéristiques de(s) l’élingue(s) :</w:t>
      </w:r>
      <w:bookmarkEnd w:id="190"/>
    </w:p>
    <w:p w:rsidR="00DC6A8D" w:rsidRPr="00FC6110" w:rsidRDefault="00DC6A8D" w:rsidP="00453C6C">
      <w:pPr>
        <w:spacing w:line="360" w:lineRule="auto"/>
      </w:pPr>
      <w:bookmarkStart w:id="192" w:name="_MV3TD_PT8H00M00S_343"/>
      <w:bookmarkStart w:id="193" w:name="_MV3TD_PT8H00M00S_346"/>
      <w:bookmarkEnd w:id="191"/>
      <w:bookmarkEnd w:id="192"/>
      <w:bookmarkEnd w:id="193"/>
      <w:r w:rsidRPr="00FC6110">
        <w:t>…………………………………………………………………………………………………………………………….</w:t>
      </w:r>
    </w:p>
    <w:p w:rsidR="00DC6A8D" w:rsidRPr="00FC6110" w:rsidRDefault="00DC6A8D" w:rsidP="00453C6C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DC6A8D" w:rsidRPr="00FC6110" w:rsidRDefault="00DC6A8D" w:rsidP="00453C6C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DC6A8D" w:rsidRPr="00FC6110" w:rsidRDefault="00DC6A8D" w:rsidP="00453C6C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DC6A8D" w:rsidRPr="00FC6110" w:rsidRDefault="00DC6A8D" w:rsidP="00453C6C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DC6A8D" w:rsidRPr="00FC6110" w:rsidRDefault="00DC6A8D" w:rsidP="00453C6C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DC6A8D" w:rsidRPr="00FC6110" w:rsidRDefault="00DC6A8D" w:rsidP="00453C6C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p w:rsidR="008000C2" w:rsidRPr="00453C6C" w:rsidRDefault="00DC6A8D" w:rsidP="00453C6C">
      <w:pPr>
        <w:spacing w:line="360" w:lineRule="auto"/>
      </w:pPr>
      <w:r w:rsidRPr="00FC6110">
        <w:t>…………………………………………………………………………………………………………………………….</w:t>
      </w:r>
    </w:p>
    <w:sectPr w:rsidR="008000C2" w:rsidRPr="00453C6C" w:rsidSect="000A693E">
      <w:pgSz w:w="12240" w:h="15840"/>
      <w:pgMar w:top="1097" w:right="900" w:bottom="1276" w:left="851" w:header="720" w:footer="8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271" w:rsidRDefault="00726271" w:rsidP="00D16D4A">
      <w:r>
        <w:separator/>
      </w:r>
    </w:p>
  </w:endnote>
  <w:endnote w:type="continuationSeparator" w:id="0">
    <w:p w:rsidR="00726271" w:rsidRDefault="00726271" w:rsidP="00D16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</w:rPr>
      <w:id w:val="512225"/>
      <w:docPartObj>
        <w:docPartGallery w:val="Page Numbers (Bottom of Page)"/>
        <w:docPartUnique/>
      </w:docPartObj>
    </w:sdtPr>
    <w:sdtEndPr/>
    <w:sdtContent>
      <w:sdt>
        <w:sdtPr>
          <w:rPr>
            <w:i/>
          </w:rPr>
          <w:id w:val="512226"/>
          <w:docPartObj>
            <w:docPartGallery w:val="Page Numbers (Top of Page)"/>
            <w:docPartUnique/>
          </w:docPartObj>
        </w:sdtPr>
        <w:sdtEndPr/>
        <w:sdtContent>
          <w:p w:rsidR="00FC6110" w:rsidRPr="00C954C8" w:rsidRDefault="00726271" w:rsidP="00D16D4A">
            <w:pPr>
              <w:pStyle w:val="Pieddepage"/>
              <w:jc w:val="center"/>
              <w:rPr>
                <w:i/>
              </w:rPr>
            </w:pPr>
            <w:r>
              <w:rPr>
                <w:i/>
                <w:lang w:eastAsia="fr-F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0" type="#_x0000_t32" style="position:absolute;left:0;text-align:left;margin-left:-2.35pt;margin-top:-4.45pt;width:525.75pt;height:0;z-index:251659264;mso-position-horizontal-relative:text;mso-position-vertical-relative:text" o:connectortype="straight"/>
              </w:pict>
            </w:r>
            <w:r w:rsidR="00FC6110">
              <w:rPr>
                <w:i/>
              </w:rPr>
              <w:t>Dossier réponses</w:t>
            </w:r>
            <w:r w:rsidR="00FC6110">
              <w:rPr>
                <w:i/>
              </w:rPr>
              <w:tab/>
            </w:r>
            <w:r w:rsidR="00FC6110">
              <w:rPr>
                <w:i/>
              </w:rPr>
              <w:tab/>
            </w:r>
            <w:r w:rsidR="00FC6110" w:rsidRPr="00C954C8">
              <w:rPr>
                <w:i/>
              </w:rPr>
              <w:t xml:space="preserve">Page </w:t>
            </w:r>
            <w:r w:rsidR="00FC6110" w:rsidRPr="0044108F">
              <w:rPr>
                <w:b/>
                <w:i/>
              </w:rPr>
              <w:t>DR</w:t>
            </w:r>
            <w:r w:rsidR="00287A34" w:rsidRPr="0044108F">
              <w:rPr>
                <w:b/>
                <w:bCs/>
                <w:i/>
                <w:sz w:val="24"/>
                <w:szCs w:val="24"/>
              </w:rPr>
              <w:fldChar w:fldCharType="begin"/>
            </w:r>
            <w:r w:rsidR="00FC6110" w:rsidRPr="0044108F">
              <w:rPr>
                <w:b/>
                <w:bCs/>
                <w:i/>
              </w:rPr>
              <w:instrText>PAGE</w:instrText>
            </w:r>
            <w:r w:rsidR="00287A34" w:rsidRPr="0044108F">
              <w:rPr>
                <w:b/>
                <w:bCs/>
                <w:i/>
                <w:sz w:val="24"/>
                <w:szCs w:val="24"/>
              </w:rPr>
              <w:fldChar w:fldCharType="separate"/>
            </w:r>
            <w:r w:rsidR="00AC6EB0">
              <w:rPr>
                <w:b/>
                <w:bCs/>
                <w:i/>
                <w:noProof/>
              </w:rPr>
              <w:t>12</w:t>
            </w:r>
            <w:r w:rsidR="00287A34" w:rsidRPr="0044108F">
              <w:rPr>
                <w:b/>
                <w:bCs/>
                <w:i/>
                <w:sz w:val="24"/>
                <w:szCs w:val="24"/>
              </w:rPr>
              <w:fldChar w:fldCharType="end"/>
            </w:r>
            <w:r w:rsidR="00FC6110" w:rsidRPr="00C954C8">
              <w:rPr>
                <w:i/>
              </w:rPr>
              <w:t xml:space="preserve"> sur </w:t>
            </w:r>
            <w:r w:rsidR="00FC6110" w:rsidRPr="0044108F">
              <w:rPr>
                <w:b/>
                <w:i/>
              </w:rPr>
              <w:t>DR</w:t>
            </w:r>
            <w:r w:rsidR="00287A34" w:rsidRPr="0044108F">
              <w:rPr>
                <w:b/>
                <w:bCs/>
                <w:i/>
                <w:sz w:val="24"/>
                <w:szCs w:val="24"/>
              </w:rPr>
              <w:fldChar w:fldCharType="begin"/>
            </w:r>
            <w:r w:rsidR="00FC6110" w:rsidRPr="0044108F">
              <w:rPr>
                <w:b/>
                <w:bCs/>
                <w:i/>
              </w:rPr>
              <w:instrText>NUMPAGES</w:instrText>
            </w:r>
            <w:r w:rsidR="00287A34" w:rsidRPr="0044108F">
              <w:rPr>
                <w:b/>
                <w:bCs/>
                <w:i/>
                <w:sz w:val="24"/>
                <w:szCs w:val="24"/>
              </w:rPr>
              <w:fldChar w:fldCharType="separate"/>
            </w:r>
            <w:r w:rsidR="00AC6EB0">
              <w:rPr>
                <w:b/>
                <w:bCs/>
                <w:i/>
                <w:noProof/>
              </w:rPr>
              <w:t>12</w:t>
            </w:r>
            <w:r w:rsidR="00287A34" w:rsidRPr="0044108F">
              <w:rPr>
                <w:b/>
                <w:bCs/>
                <w:i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271" w:rsidRDefault="00726271" w:rsidP="00D16D4A">
      <w:r>
        <w:separator/>
      </w:r>
    </w:p>
  </w:footnote>
  <w:footnote w:type="continuationSeparator" w:id="0">
    <w:p w:rsidR="00726271" w:rsidRDefault="00726271" w:rsidP="00D16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B3C90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E66C6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A16ECC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2F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DB82BED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E2A48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F4A2DB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3249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764F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09644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0414B7"/>
    <w:multiLevelType w:val="hybridMultilevel"/>
    <w:tmpl w:val="85DA6178"/>
    <w:lvl w:ilvl="0" w:tplc="BAF83C04">
      <w:start w:val="1"/>
      <w:numFmt w:val="lowerLetter"/>
      <w:lvlText w:val="%1."/>
      <w:lvlJc w:val="left"/>
      <w:pPr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1">
    <w:nsid w:val="10BE6F86"/>
    <w:multiLevelType w:val="hybridMultilevel"/>
    <w:tmpl w:val="91FE27DE"/>
    <w:lvl w:ilvl="0" w:tplc="64E899C8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1761AF"/>
    <w:multiLevelType w:val="hybridMultilevel"/>
    <w:tmpl w:val="96CC7824"/>
    <w:lvl w:ilvl="0" w:tplc="42A6316A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7995D15"/>
    <w:multiLevelType w:val="hybridMultilevel"/>
    <w:tmpl w:val="826498D4"/>
    <w:lvl w:ilvl="0" w:tplc="461856AA">
      <w:start w:val="1"/>
      <w:numFmt w:val="decimal"/>
      <w:lvlText w:val="%1)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4">
    <w:nsid w:val="288A64AF"/>
    <w:multiLevelType w:val="hybridMultilevel"/>
    <w:tmpl w:val="CCFED82C"/>
    <w:lvl w:ilvl="0" w:tplc="FF261112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9375E9"/>
    <w:multiLevelType w:val="hybridMultilevel"/>
    <w:tmpl w:val="88A490F8"/>
    <w:lvl w:ilvl="0" w:tplc="7D98CE0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6F24B4"/>
    <w:multiLevelType w:val="multilevel"/>
    <w:tmpl w:val="6A98A15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8927A9D"/>
    <w:multiLevelType w:val="multilevel"/>
    <w:tmpl w:val="DF30CF50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8">
    <w:nsid w:val="3DDB44DF"/>
    <w:multiLevelType w:val="hybridMultilevel"/>
    <w:tmpl w:val="B9F689A2"/>
    <w:lvl w:ilvl="0" w:tplc="DCAC5788">
      <w:start w:val="1"/>
      <w:numFmt w:val="upperLetter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9">
    <w:nsid w:val="469B69E2"/>
    <w:multiLevelType w:val="hybridMultilevel"/>
    <w:tmpl w:val="819A6382"/>
    <w:lvl w:ilvl="0" w:tplc="C484714A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DB707D"/>
    <w:multiLevelType w:val="hybridMultilevel"/>
    <w:tmpl w:val="FA72A6BE"/>
    <w:lvl w:ilvl="0" w:tplc="6624E41E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1">
    <w:nsid w:val="4BF07F67"/>
    <w:multiLevelType w:val="hybridMultilevel"/>
    <w:tmpl w:val="F7FC059C"/>
    <w:lvl w:ilvl="0" w:tplc="AA60CE0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5275F2"/>
    <w:multiLevelType w:val="hybridMultilevel"/>
    <w:tmpl w:val="5222476A"/>
    <w:lvl w:ilvl="0" w:tplc="2ADCA3F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170BE6"/>
    <w:multiLevelType w:val="hybridMultilevel"/>
    <w:tmpl w:val="1F206276"/>
    <w:lvl w:ilvl="0" w:tplc="9F7E43D2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0"/>
  </w:num>
  <w:num w:numId="13">
    <w:abstractNumId w:val="18"/>
  </w:num>
  <w:num w:numId="14">
    <w:abstractNumId w:val="13"/>
  </w:num>
  <w:num w:numId="15">
    <w:abstractNumId w:val="10"/>
  </w:num>
  <w:num w:numId="16">
    <w:abstractNumId w:val="12"/>
  </w:num>
  <w:num w:numId="17">
    <w:abstractNumId w:val="15"/>
  </w:num>
  <w:num w:numId="18">
    <w:abstractNumId w:val="22"/>
  </w:num>
  <w:num w:numId="19">
    <w:abstractNumId w:val="11"/>
  </w:num>
  <w:num w:numId="20">
    <w:abstractNumId w:val="14"/>
  </w:num>
  <w:num w:numId="21">
    <w:abstractNumId w:val="19"/>
  </w:num>
  <w:num w:numId="22">
    <w:abstractNumId w:val="23"/>
  </w:num>
  <w:num w:numId="23">
    <w:abstractNumId w:val="17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1F22"/>
    <w:rsid w:val="00024EF8"/>
    <w:rsid w:val="00043CAF"/>
    <w:rsid w:val="000700A4"/>
    <w:rsid w:val="000765DE"/>
    <w:rsid w:val="00096C87"/>
    <w:rsid w:val="000A2469"/>
    <w:rsid w:val="000A4FAF"/>
    <w:rsid w:val="000A693E"/>
    <w:rsid w:val="000C2B31"/>
    <w:rsid w:val="000C3E29"/>
    <w:rsid w:val="000D56C1"/>
    <w:rsid w:val="000F2D65"/>
    <w:rsid w:val="00104FD4"/>
    <w:rsid w:val="001136B4"/>
    <w:rsid w:val="00137357"/>
    <w:rsid w:val="00163F76"/>
    <w:rsid w:val="0017783B"/>
    <w:rsid w:val="00177F86"/>
    <w:rsid w:val="00181711"/>
    <w:rsid w:val="0018398E"/>
    <w:rsid w:val="0019068B"/>
    <w:rsid w:val="00190A97"/>
    <w:rsid w:val="00191E5A"/>
    <w:rsid w:val="00191F22"/>
    <w:rsid w:val="00192291"/>
    <w:rsid w:val="001C416C"/>
    <w:rsid w:val="001C630F"/>
    <w:rsid w:val="001C653D"/>
    <w:rsid w:val="001D2501"/>
    <w:rsid w:val="0020468E"/>
    <w:rsid w:val="002248D4"/>
    <w:rsid w:val="0023470C"/>
    <w:rsid w:val="002400F5"/>
    <w:rsid w:val="00271B82"/>
    <w:rsid w:val="00274E5F"/>
    <w:rsid w:val="0028385B"/>
    <w:rsid w:val="00284292"/>
    <w:rsid w:val="00287A34"/>
    <w:rsid w:val="00296B39"/>
    <w:rsid w:val="002C68AE"/>
    <w:rsid w:val="00311D82"/>
    <w:rsid w:val="0032433A"/>
    <w:rsid w:val="00332C99"/>
    <w:rsid w:val="003510E1"/>
    <w:rsid w:val="00355261"/>
    <w:rsid w:val="0036469E"/>
    <w:rsid w:val="00367279"/>
    <w:rsid w:val="00371641"/>
    <w:rsid w:val="00374993"/>
    <w:rsid w:val="003750DE"/>
    <w:rsid w:val="0038067E"/>
    <w:rsid w:val="00380918"/>
    <w:rsid w:val="00384B2A"/>
    <w:rsid w:val="00386BF1"/>
    <w:rsid w:val="003A1A6A"/>
    <w:rsid w:val="003F57D4"/>
    <w:rsid w:val="00406C6A"/>
    <w:rsid w:val="00415EFA"/>
    <w:rsid w:val="00417C07"/>
    <w:rsid w:val="00435D26"/>
    <w:rsid w:val="0044108F"/>
    <w:rsid w:val="00453C6C"/>
    <w:rsid w:val="00485892"/>
    <w:rsid w:val="004B327F"/>
    <w:rsid w:val="004C7D5D"/>
    <w:rsid w:val="004D2B32"/>
    <w:rsid w:val="004D5664"/>
    <w:rsid w:val="004D6A1D"/>
    <w:rsid w:val="004D7EBE"/>
    <w:rsid w:val="004E691D"/>
    <w:rsid w:val="004F5D85"/>
    <w:rsid w:val="00530EB8"/>
    <w:rsid w:val="00540335"/>
    <w:rsid w:val="00544062"/>
    <w:rsid w:val="00571D46"/>
    <w:rsid w:val="00576570"/>
    <w:rsid w:val="00577731"/>
    <w:rsid w:val="00595EB9"/>
    <w:rsid w:val="005A6E94"/>
    <w:rsid w:val="005B3A05"/>
    <w:rsid w:val="005C2DEF"/>
    <w:rsid w:val="005C4ACC"/>
    <w:rsid w:val="005F7BB0"/>
    <w:rsid w:val="00600FAF"/>
    <w:rsid w:val="00615FD1"/>
    <w:rsid w:val="00616B7D"/>
    <w:rsid w:val="006206B1"/>
    <w:rsid w:val="006227B5"/>
    <w:rsid w:val="006514B6"/>
    <w:rsid w:val="00655C0F"/>
    <w:rsid w:val="00661D8E"/>
    <w:rsid w:val="00662471"/>
    <w:rsid w:val="00663073"/>
    <w:rsid w:val="00667676"/>
    <w:rsid w:val="00674A24"/>
    <w:rsid w:val="0069198A"/>
    <w:rsid w:val="006F1166"/>
    <w:rsid w:val="006F2D91"/>
    <w:rsid w:val="0070432B"/>
    <w:rsid w:val="00704895"/>
    <w:rsid w:val="00723EF6"/>
    <w:rsid w:val="00726271"/>
    <w:rsid w:val="00727A23"/>
    <w:rsid w:val="007369EE"/>
    <w:rsid w:val="00755AFC"/>
    <w:rsid w:val="0076475F"/>
    <w:rsid w:val="00773EC0"/>
    <w:rsid w:val="007912E5"/>
    <w:rsid w:val="0079522F"/>
    <w:rsid w:val="007D3BAC"/>
    <w:rsid w:val="007E6BDA"/>
    <w:rsid w:val="007F5669"/>
    <w:rsid w:val="007F6214"/>
    <w:rsid w:val="008000C2"/>
    <w:rsid w:val="00803E22"/>
    <w:rsid w:val="00821457"/>
    <w:rsid w:val="008246D5"/>
    <w:rsid w:val="0084462D"/>
    <w:rsid w:val="0084688C"/>
    <w:rsid w:val="008522D7"/>
    <w:rsid w:val="00885614"/>
    <w:rsid w:val="00897B5F"/>
    <w:rsid w:val="00904CB9"/>
    <w:rsid w:val="00913B23"/>
    <w:rsid w:val="009160F1"/>
    <w:rsid w:val="009301D0"/>
    <w:rsid w:val="0093221F"/>
    <w:rsid w:val="00935FE8"/>
    <w:rsid w:val="009438E7"/>
    <w:rsid w:val="00954632"/>
    <w:rsid w:val="00981604"/>
    <w:rsid w:val="0098199B"/>
    <w:rsid w:val="00991526"/>
    <w:rsid w:val="009A7F99"/>
    <w:rsid w:val="009B60C4"/>
    <w:rsid w:val="009E352F"/>
    <w:rsid w:val="009F18AF"/>
    <w:rsid w:val="009F71AD"/>
    <w:rsid w:val="00A1036E"/>
    <w:rsid w:val="00A10A8E"/>
    <w:rsid w:val="00A17345"/>
    <w:rsid w:val="00A50696"/>
    <w:rsid w:val="00A511B7"/>
    <w:rsid w:val="00A61CF5"/>
    <w:rsid w:val="00A768F4"/>
    <w:rsid w:val="00A90935"/>
    <w:rsid w:val="00A953F8"/>
    <w:rsid w:val="00AA5429"/>
    <w:rsid w:val="00AB4929"/>
    <w:rsid w:val="00AB5E1E"/>
    <w:rsid w:val="00AC6EB0"/>
    <w:rsid w:val="00AE2BAE"/>
    <w:rsid w:val="00AE319A"/>
    <w:rsid w:val="00AE5562"/>
    <w:rsid w:val="00B14889"/>
    <w:rsid w:val="00B35639"/>
    <w:rsid w:val="00B47E04"/>
    <w:rsid w:val="00B524DD"/>
    <w:rsid w:val="00B6414A"/>
    <w:rsid w:val="00B71FD7"/>
    <w:rsid w:val="00B72493"/>
    <w:rsid w:val="00B8723E"/>
    <w:rsid w:val="00BA2AA1"/>
    <w:rsid w:val="00BB3E32"/>
    <w:rsid w:val="00BB628B"/>
    <w:rsid w:val="00BC599A"/>
    <w:rsid w:val="00BE465D"/>
    <w:rsid w:val="00C0106D"/>
    <w:rsid w:val="00C148BA"/>
    <w:rsid w:val="00C20128"/>
    <w:rsid w:val="00C24BDE"/>
    <w:rsid w:val="00C27ED4"/>
    <w:rsid w:val="00C33AB3"/>
    <w:rsid w:val="00C437B5"/>
    <w:rsid w:val="00C45D30"/>
    <w:rsid w:val="00C752B7"/>
    <w:rsid w:val="00C76846"/>
    <w:rsid w:val="00C954C8"/>
    <w:rsid w:val="00C95C0C"/>
    <w:rsid w:val="00CB026A"/>
    <w:rsid w:val="00CB73F6"/>
    <w:rsid w:val="00CC36DA"/>
    <w:rsid w:val="00CD25A8"/>
    <w:rsid w:val="00CD57B6"/>
    <w:rsid w:val="00CE5DF2"/>
    <w:rsid w:val="00CE74DA"/>
    <w:rsid w:val="00CF5C14"/>
    <w:rsid w:val="00D03D38"/>
    <w:rsid w:val="00D16D4A"/>
    <w:rsid w:val="00D27A3F"/>
    <w:rsid w:val="00D352FC"/>
    <w:rsid w:val="00D35C3E"/>
    <w:rsid w:val="00D3650E"/>
    <w:rsid w:val="00D924B3"/>
    <w:rsid w:val="00DC64C4"/>
    <w:rsid w:val="00DC6A8D"/>
    <w:rsid w:val="00DD0652"/>
    <w:rsid w:val="00DD21E8"/>
    <w:rsid w:val="00DE77E5"/>
    <w:rsid w:val="00E066FC"/>
    <w:rsid w:val="00E07662"/>
    <w:rsid w:val="00E132E3"/>
    <w:rsid w:val="00E317EF"/>
    <w:rsid w:val="00E34DB4"/>
    <w:rsid w:val="00E40F76"/>
    <w:rsid w:val="00E471E5"/>
    <w:rsid w:val="00E7594C"/>
    <w:rsid w:val="00E865EA"/>
    <w:rsid w:val="00E962B8"/>
    <w:rsid w:val="00EC11D0"/>
    <w:rsid w:val="00EC6751"/>
    <w:rsid w:val="00ED371E"/>
    <w:rsid w:val="00EF56F6"/>
    <w:rsid w:val="00F02FE0"/>
    <w:rsid w:val="00F11ACD"/>
    <w:rsid w:val="00F22FE4"/>
    <w:rsid w:val="00F40230"/>
    <w:rsid w:val="00F5532D"/>
    <w:rsid w:val="00F57616"/>
    <w:rsid w:val="00F62BF8"/>
    <w:rsid w:val="00F7200C"/>
    <w:rsid w:val="00F76525"/>
    <w:rsid w:val="00F8001D"/>
    <w:rsid w:val="00F95269"/>
    <w:rsid w:val="00F953F9"/>
    <w:rsid w:val="00F976B7"/>
    <w:rsid w:val="00FA27AF"/>
    <w:rsid w:val="00FA53D4"/>
    <w:rsid w:val="00FA5C11"/>
    <w:rsid w:val="00FB0712"/>
    <w:rsid w:val="00FB3292"/>
    <w:rsid w:val="00FC6110"/>
    <w:rsid w:val="00FC69F3"/>
    <w:rsid w:val="00FD2A73"/>
    <w:rsid w:val="00FE4502"/>
    <w:rsid w:val="00FF2773"/>
    <w:rsid w:val="00FF3506"/>
    <w:rsid w:val="00FF6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1" type="callout" idref="#_x0000_s1482"/>
        <o:r id="V:Rule2" type="callout" idref="#_x0000_s1483"/>
        <o:r id="V:Rule3" type="connector" idref="#_x0000_s1491"/>
        <o:r id="V:Rule4" type="connector" idref="#_x0000_s1490"/>
        <o:r id="V:Rule5" type="connector" idref="#_x0000_s1386"/>
        <o:r id="V:Rule6" type="connector" idref="#_x0000_s1259"/>
        <o:r id="V:Rule7" type="connector" idref="#_x0000_s1343"/>
        <o:r id="V:Rule8" type="connector" idref="#_x0000_s1351"/>
        <o:r id="V:Rule9" type="connector" idref="#_x0000_s1375"/>
        <o:r id="V:Rule10" type="connector" idref="#_x0000_s1258"/>
        <o:r id="V:Rule11" type="connector" idref="#_x0000_s1281"/>
        <o:r id="V:Rule12" type="connector" idref="#_x0000_s1280"/>
        <o:r id="V:Rule13" type="connector" idref="#_x0000_s1322"/>
        <o:r id="V:Rule14" type="connector" idref="#_x0000_s1283"/>
        <o:r id="V:Rule15" type="connector" idref="#_x0000_s1358"/>
        <o:r id="V:Rule16" type="connector" idref="#_x0000_s1348"/>
        <o:r id="V:Rule17" type="connector" idref="#_x0000_s1327"/>
        <o:r id="V:Rule18" type="connector" idref="#_x0000_s1370"/>
        <o:r id="V:Rule19" type="connector" idref="#_x0000_s1347"/>
        <o:r id="V:Rule20" type="connector" idref="#_x0000_s1308"/>
        <o:r id="V:Rule21" type="connector" idref="#_x0000_s1352"/>
        <o:r id="V:Rule22" type="connector" idref="#Line 103"/>
        <o:r id="V:Rule23" type="connector" idref="#AutoShape 108"/>
        <o:r id="V:Rule24" type="connector" idref="#_x0000_s1316"/>
        <o:r id="V:Rule25" type="connector" idref="#AutoShape 106"/>
        <o:r id="V:Rule26" type="connector" idref="#_x0000_s1279"/>
        <o:r id="V:Rule27" type="connector" idref="#_x0000_s1341"/>
        <o:r id="V:Rule28" type="connector" idref="#_x0000_s1360"/>
        <o:r id="V:Rule29" type="connector" idref="#AutoShape 109"/>
        <o:r id="V:Rule30" type="connector" idref="#_x0000_s1364"/>
        <o:r id="V:Rule31" type="connector" idref="#_x0000_s1366"/>
        <o:r id="V:Rule32" type="connector" idref="#_x0000_s1338"/>
        <o:r id="V:Rule33" type="connector" idref="#_x0000_s1373"/>
        <o:r id="V:Rule34" type="connector" idref="#_x0000_s1384"/>
        <o:r id="V:Rule35" type="connector" idref="#_x0000_s1282"/>
        <o:r id="V:Rule36" type="connector" idref="#_x0000_s1340"/>
        <o:r id="V:Rule37" type="connector" idref="#_x0000_s1278"/>
        <o:r id="V:Rule38" type="connector" idref="#_x0000_s1342"/>
        <o:r id="V:Rule39" type="connector" idref="#_x0000_s1488"/>
        <o:r id="V:Rule40" type="connector" idref="#_x0000_s1489"/>
        <o:r id="V:Rule41" type="connector" idref="#_x0000_s1362"/>
        <o:r id="V:Rule42" type="connector" idref="#AutoShape 107"/>
        <o:r id="V:Rule43" type="connector" idref="#_x0000_s136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nhideWhenUsed="1"/>
    <w:lsdException w:name="HTML Bottom of Form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26A"/>
    <w:pPr>
      <w:spacing w:after="0" w:line="240" w:lineRule="auto"/>
      <w:jc w:val="both"/>
    </w:pPr>
    <w:rPr>
      <w:rFonts w:ascii="Arial" w:hAnsi="Arial"/>
      <w:szCs w:val="20"/>
      <w:lang w:val="fr-FR"/>
    </w:rPr>
  </w:style>
  <w:style w:type="paragraph" w:styleId="Titre1">
    <w:name w:val="heading 1"/>
    <w:basedOn w:val="Normal"/>
    <w:next w:val="Para1"/>
    <w:link w:val="Titre1Car"/>
    <w:uiPriority w:val="9"/>
    <w:qFormat/>
    <w:rsid w:val="00C27ED4"/>
    <w:pPr>
      <w:numPr>
        <w:numId w:val="23"/>
      </w:numPr>
      <w:pBdr>
        <w:top w:val="single" w:sz="2" w:space="2" w:color="666666"/>
        <w:left w:val="single" w:sz="2" w:space="31" w:color="666666"/>
        <w:bottom w:val="single" w:sz="2" w:space="1" w:color="666666"/>
        <w:right w:val="single" w:sz="2" w:space="4" w:color="666666"/>
      </w:pBdr>
      <w:spacing w:before="120" w:after="240"/>
      <w:outlineLvl w:val="0"/>
    </w:pPr>
    <w:rPr>
      <w:b/>
      <w:sz w:val="36"/>
      <w:szCs w:val="30"/>
    </w:rPr>
  </w:style>
  <w:style w:type="paragraph" w:styleId="Titre2">
    <w:name w:val="heading 2"/>
    <w:basedOn w:val="Normal"/>
    <w:next w:val="Para1"/>
    <w:link w:val="Titre2Car"/>
    <w:autoRedefine/>
    <w:uiPriority w:val="9"/>
    <w:qFormat/>
    <w:rsid w:val="009160F1"/>
    <w:pPr>
      <w:outlineLvl w:val="1"/>
    </w:pPr>
    <w:rPr>
      <w:rFonts w:cs="Arial"/>
      <w:i/>
      <w:sz w:val="28"/>
      <w:szCs w:val="24"/>
      <w:u w:val="single"/>
    </w:rPr>
  </w:style>
  <w:style w:type="paragraph" w:styleId="Titre3">
    <w:name w:val="heading 3"/>
    <w:basedOn w:val="Normal"/>
    <w:next w:val="Para1"/>
    <w:link w:val="Titre3Car"/>
    <w:autoRedefine/>
    <w:uiPriority w:val="9"/>
    <w:qFormat/>
    <w:rsid w:val="00D16D4A"/>
    <w:pPr>
      <w:numPr>
        <w:ilvl w:val="2"/>
        <w:numId w:val="23"/>
      </w:numPr>
      <w:spacing w:before="120" w:after="240"/>
      <w:outlineLvl w:val="2"/>
    </w:pPr>
    <w:rPr>
      <w:i/>
      <w:sz w:val="24"/>
    </w:rPr>
  </w:style>
  <w:style w:type="paragraph" w:styleId="Titre4">
    <w:name w:val="heading 4"/>
    <w:basedOn w:val="Normal"/>
    <w:next w:val="Para1"/>
    <w:link w:val="Titre4Car"/>
    <w:uiPriority w:val="9"/>
    <w:qFormat/>
    <w:rsid w:val="00EF56F6"/>
    <w:pPr>
      <w:keepNext/>
      <w:keepLines/>
      <w:numPr>
        <w:ilvl w:val="3"/>
        <w:numId w:val="23"/>
      </w:numPr>
      <w:spacing w:before="120" w:after="240"/>
      <w:ind w:left="1584"/>
      <w:outlineLvl w:val="3"/>
    </w:pPr>
    <w:rPr>
      <w:rFonts w:eastAsiaTheme="majorEastAsia" w:cstheme="majorBidi"/>
      <w:bCs/>
      <w:i/>
      <w:iCs/>
      <w:sz w:val="24"/>
    </w:rPr>
  </w:style>
  <w:style w:type="paragraph" w:styleId="Titre5">
    <w:name w:val="heading 5"/>
    <w:basedOn w:val="Normal"/>
    <w:next w:val="Para1"/>
    <w:link w:val="Titre5Car"/>
    <w:uiPriority w:val="9"/>
    <w:qFormat/>
    <w:rsid w:val="00CD57B6"/>
    <w:pPr>
      <w:keepNext/>
      <w:keepLines/>
      <w:numPr>
        <w:ilvl w:val="4"/>
        <w:numId w:val="23"/>
      </w:numPr>
      <w:spacing w:before="120" w:after="240"/>
      <w:outlineLvl w:val="4"/>
    </w:pPr>
    <w:rPr>
      <w:rFonts w:eastAsiaTheme="majorEastAsia" w:cstheme="majorBidi"/>
      <w:color w:val="243F60" w:themeColor="accent1" w:themeShade="7F"/>
      <w:sz w:val="24"/>
    </w:rPr>
  </w:style>
  <w:style w:type="paragraph" w:styleId="Titre6">
    <w:name w:val="heading 6"/>
    <w:basedOn w:val="Normal"/>
    <w:next w:val="Para1"/>
    <w:link w:val="Titre6Car"/>
    <w:uiPriority w:val="9"/>
    <w:qFormat/>
    <w:rsid w:val="00CD57B6"/>
    <w:pPr>
      <w:keepNext/>
      <w:keepLines/>
      <w:numPr>
        <w:ilvl w:val="5"/>
        <w:numId w:val="23"/>
      </w:numPr>
      <w:spacing w:before="120" w:after="240"/>
      <w:outlineLvl w:val="5"/>
    </w:pPr>
    <w:rPr>
      <w:rFonts w:eastAsiaTheme="majorEastAsia" w:cstheme="majorBidi"/>
      <w:i/>
      <w:iCs/>
      <w:color w:val="243F60" w:themeColor="accent1" w:themeShade="7F"/>
      <w:sz w:val="24"/>
    </w:rPr>
  </w:style>
  <w:style w:type="paragraph" w:styleId="Titre7">
    <w:name w:val="heading 7"/>
    <w:basedOn w:val="Normal"/>
    <w:next w:val="Para1"/>
    <w:link w:val="Titre7Car"/>
    <w:uiPriority w:val="9"/>
    <w:qFormat/>
    <w:rsid w:val="009F18AF"/>
    <w:pPr>
      <w:keepNext/>
      <w:keepLines/>
      <w:numPr>
        <w:ilvl w:val="6"/>
        <w:numId w:val="2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Para1"/>
    <w:link w:val="Titre8Car"/>
    <w:uiPriority w:val="9"/>
    <w:qFormat/>
    <w:rsid w:val="00D352FC"/>
    <w:pPr>
      <w:keepNext/>
      <w:keepLines/>
      <w:numPr>
        <w:ilvl w:val="7"/>
        <w:numId w:val="2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itre9">
    <w:name w:val="heading 9"/>
    <w:basedOn w:val="Normal"/>
    <w:next w:val="Para1"/>
    <w:link w:val="Titre9Car"/>
    <w:uiPriority w:val="9"/>
    <w:qFormat/>
    <w:rsid w:val="00D352FC"/>
    <w:pPr>
      <w:keepNext/>
      <w:keepLines/>
      <w:numPr>
        <w:ilvl w:val="8"/>
        <w:numId w:val="2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9160F1"/>
    <w:rPr>
      <w:rFonts w:ascii="Arial" w:hAnsi="Arial" w:cs="Arial"/>
      <w:sz w:val="28"/>
      <w:szCs w:val="24"/>
      <w:u w:val="single"/>
      <w:lang w:val="fr-FR"/>
    </w:rPr>
  </w:style>
  <w:style w:type="character" w:customStyle="1" w:styleId="Titre3Car">
    <w:name w:val="Titre 3 Car"/>
    <w:basedOn w:val="Policepardfaut"/>
    <w:link w:val="Titre3"/>
    <w:uiPriority w:val="9"/>
    <w:rsid w:val="00D16D4A"/>
    <w:rPr>
      <w:rFonts w:ascii="Arial" w:hAnsi="Arial"/>
      <w:sz w:val="24"/>
      <w:szCs w:val="20"/>
      <w:lang w:val="fr-FR"/>
    </w:rPr>
  </w:style>
  <w:style w:type="paragraph" w:styleId="Titre">
    <w:name w:val="Title"/>
    <w:basedOn w:val="Normal"/>
    <w:next w:val="Normal"/>
    <w:link w:val="TitreCar"/>
    <w:uiPriority w:val="10"/>
    <w:qFormat/>
    <w:rsid w:val="00F976B7"/>
    <w:pPr>
      <w:pBdr>
        <w:bottom w:val="single" w:sz="2" w:space="1" w:color="CCCCCC"/>
      </w:pBdr>
    </w:pPr>
    <w:rPr>
      <w:color w:val="333333"/>
      <w:sz w:val="50"/>
      <w:szCs w:val="50"/>
    </w:rPr>
  </w:style>
  <w:style w:type="character" w:customStyle="1" w:styleId="TitreCar">
    <w:name w:val="Titre Car"/>
    <w:basedOn w:val="Policepardfaut"/>
    <w:link w:val="Titre"/>
    <w:uiPriority w:val="10"/>
    <w:rsid w:val="00F976B7"/>
    <w:rPr>
      <w:rFonts w:ascii="Trebuchet MS" w:hAnsi="Trebuchet MS"/>
      <w:color w:val="333333"/>
      <w:sz w:val="50"/>
      <w:szCs w:val="50"/>
    </w:rPr>
  </w:style>
  <w:style w:type="character" w:customStyle="1" w:styleId="Titre1Car">
    <w:name w:val="Titre 1 Car"/>
    <w:basedOn w:val="Policepardfaut"/>
    <w:link w:val="Titre1"/>
    <w:uiPriority w:val="9"/>
    <w:rsid w:val="00C27ED4"/>
    <w:rPr>
      <w:rFonts w:ascii="Arial" w:hAnsi="Arial"/>
      <w:b/>
      <w:sz w:val="36"/>
      <w:szCs w:val="30"/>
    </w:rPr>
  </w:style>
  <w:style w:type="paragraph" w:styleId="TM1">
    <w:name w:val="toc 1"/>
    <w:basedOn w:val="Normal"/>
    <w:next w:val="Normal"/>
    <w:autoRedefine/>
    <w:uiPriority w:val="39"/>
    <w:rsid w:val="006227B5"/>
    <w:pPr>
      <w:spacing w:before="120" w:after="120"/>
    </w:pPr>
    <w:rPr>
      <w:b/>
      <w:color w:val="0D0D0D" w:themeColor="text1" w:themeTint="F2"/>
      <w:sz w:val="26"/>
      <w:szCs w:val="30"/>
    </w:rPr>
  </w:style>
  <w:style w:type="paragraph" w:styleId="TM2">
    <w:name w:val="toc 2"/>
    <w:basedOn w:val="Normal"/>
    <w:next w:val="Normal"/>
    <w:autoRedefine/>
    <w:uiPriority w:val="39"/>
    <w:rsid w:val="00FA5C11"/>
    <w:pPr>
      <w:spacing w:before="120" w:after="120"/>
      <w:ind w:left="144"/>
    </w:pPr>
    <w:rPr>
      <w:sz w:val="26"/>
      <w:szCs w:val="26"/>
    </w:rPr>
  </w:style>
  <w:style w:type="paragraph" w:styleId="TM3">
    <w:name w:val="toc 3"/>
    <w:basedOn w:val="Normal"/>
    <w:next w:val="Normal"/>
    <w:autoRedefine/>
    <w:uiPriority w:val="39"/>
    <w:rsid w:val="00FA5C11"/>
    <w:pPr>
      <w:spacing w:before="120" w:after="120"/>
      <w:ind w:left="288"/>
    </w:pPr>
    <w:rPr>
      <w:i/>
      <w:color w:val="333333"/>
      <w:sz w:val="26"/>
      <w:szCs w:val="22"/>
    </w:rPr>
  </w:style>
  <w:style w:type="paragraph" w:styleId="TM4">
    <w:name w:val="toc 4"/>
    <w:basedOn w:val="Normal"/>
    <w:next w:val="Normal"/>
    <w:autoRedefine/>
    <w:uiPriority w:val="39"/>
    <w:qFormat/>
    <w:rsid w:val="00FA5C11"/>
    <w:pPr>
      <w:spacing w:before="120" w:after="120"/>
      <w:ind w:left="432"/>
    </w:pPr>
    <w:rPr>
      <w:color w:val="333333"/>
    </w:rPr>
  </w:style>
  <w:style w:type="paragraph" w:styleId="TM5">
    <w:name w:val="toc 5"/>
    <w:basedOn w:val="Normal"/>
    <w:next w:val="Normal"/>
    <w:autoRedefine/>
    <w:uiPriority w:val="39"/>
    <w:rsid w:val="00FA5C11"/>
    <w:pPr>
      <w:spacing w:before="120" w:after="120"/>
      <w:ind w:left="576"/>
    </w:pPr>
    <w:rPr>
      <w:i/>
      <w:color w:val="0D0D0D" w:themeColor="text1" w:themeTint="F2"/>
    </w:rPr>
  </w:style>
  <w:style w:type="paragraph" w:styleId="TM6">
    <w:name w:val="toc 6"/>
    <w:basedOn w:val="Normal"/>
    <w:next w:val="Normal"/>
    <w:autoRedefine/>
    <w:uiPriority w:val="39"/>
    <w:rsid w:val="00FA5C11"/>
    <w:pPr>
      <w:spacing w:before="120" w:after="120"/>
      <w:ind w:left="720"/>
    </w:pPr>
  </w:style>
  <w:style w:type="character" w:customStyle="1" w:styleId="Titre4Car">
    <w:name w:val="Titre 4 Car"/>
    <w:basedOn w:val="Policepardfaut"/>
    <w:link w:val="Titre4"/>
    <w:uiPriority w:val="9"/>
    <w:rsid w:val="00EF56F6"/>
    <w:rPr>
      <w:rFonts w:ascii="Arial" w:eastAsiaTheme="majorEastAsia" w:hAnsi="Arial" w:cstheme="majorBidi"/>
      <w:bCs/>
      <w:iCs/>
      <w:sz w:val="24"/>
      <w:szCs w:val="20"/>
    </w:rPr>
  </w:style>
  <w:style w:type="character" w:customStyle="1" w:styleId="Titre5Car">
    <w:name w:val="Titre 5 Car"/>
    <w:basedOn w:val="Policepardfaut"/>
    <w:link w:val="Titre5"/>
    <w:uiPriority w:val="9"/>
    <w:rsid w:val="00CD57B6"/>
    <w:rPr>
      <w:rFonts w:ascii="Trebuchet MS" w:eastAsiaTheme="majorEastAsia" w:hAnsi="Trebuchet MS" w:cstheme="majorBidi"/>
      <w:color w:val="243F60" w:themeColor="accent1" w:themeShade="7F"/>
      <w:sz w:val="24"/>
      <w:szCs w:val="20"/>
    </w:rPr>
  </w:style>
  <w:style w:type="character" w:customStyle="1" w:styleId="Titre6Car">
    <w:name w:val="Titre 6 Car"/>
    <w:basedOn w:val="Policepardfaut"/>
    <w:link w:val="Titre6"/>
    <w:uiPriority w:val="9"/>
    <w:rsid w:val="00CD57B6"/>
    <w:rPr>
      <w:rFonts w:ascii="Trebuchet MS" w:eastAsiaTheme="majorEastAsia" w:hAnsi="Trebuchet MS" w:cstheme="majorBidi"/>
      <w:i/>
      <w:iCs/>
      <w:color w:val="243F60" w:themeColor="accent1" w:themeShade="7F"/>
      <w:sz w:val="24"/>
      <w:szCs w:val="20"/>
    </w:rPr>
  </w:style>
  <w:style w:type="table" w:styleId="Grilledutableau">
    <w:name w:val="Table Grid"/>
    <w:basedOn w:val="TableauNormal"/>
    <w:uiPriority w:val="59"/>
    <w:rsid w:val="007F62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skInfo">
    <w:name w:val="TaskInfo"/>
    <w:basedOn w:val="TableauNormal"/>
    <w:uiPriority w:val="99"/>
    <w:qFormat/>
    <w:rsid w:val="00576570"/>
    <w:pPr>
      <w:spacing w:after="0" w:line="240" w:lineRule="auto"/>
    </w:pPr>
    <w:rPr>
      <w:rFonts w:ascii="Trebuchet MS" w:hAnsi="Trebuchet MS"/>
      <w:i/>
      <w:color w:val="808080" w:themeColor="background1" w:themeShade="80"/>
    </w:r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2F2" w:themeFill="background1" w:themeFillShade="F2"/>
    </w:tcPr>
  </w:style>
  <w:style w:type="paragraph" w:customStyle="1" w:styleId="Para1">
    <w:name w:val="Para 1"/>
    <w:basedOn w:val="Normal"/>
    <w:link w:val="Para1Char"/>
    <w:qFormat/>
    <w:rsid w:val="009160F1"/>
    <w:rPr>
      <w:i/>
    </w:rPr>
  </w:style>
  <w:style w:type="character" w:customStyle="1" w:styleId="Titre7Car">
    <w:name w:val="Titre 7 Car"/>
    <w:basedOn w:val="Policepardfaut"/>
    <w:link w:val="Titre7"/>
    <w:uiPriority w:val="9"/>
    <w:rsid w:val="009F18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Para1Char">
    <w:name w:val="Para 1 Char"/>
    <w:basedOn w:val="Policepardfaut"/>
    <w:link w:val="Para1"/>
    <w:rsid w:val="009160F1"/>
    <w:rPr>
      <w:rFonts w:ascii="Arial" w:hAnsi="Arial"/>
      <w:szCs w:val="20"/>
    </w:rPr>
  </w:style>
  <w:style w:type="character" w:customStyle="1" w:styleId="Titre8Car">
    <w:name w:val="Titre 8 Car"/>
    <w:basedOn w:val="Policepardfaut"/>
    <w:link w:val="Titre8"/>
    <w:uiPriority w:val="9"/>
    <w:rsid w:val="00D352F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rsid w:val="00D352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Lienhypertexte">
    <w:name w:val="Hyperlink"/>
    <w:basedOn w:val="Policepardfaut"/>
    <w:uiPriority w:val="99"/>
    <w:rsid w:val="00191F22"/>
    <w:rPr>
      <w:color w:val="0000FF"/>
      <w:u w:val="single"/>
    </w:rPr>
  </w:style>
  <w:style w:type="character" w:styleId="Rfrenceple">
    <w:name w:val="Subtle Reference"/>
    <w:basedOn w:val="Policepardfaut"/>
    <w:uiPriority w:val="31"/>
    <w:qFormat/>
    <w:rsid w:val="00163F76"/>
    <w:rPr>
      <w:smallCaps/>
      <w:color w:val="C0504D" w:themeColor="accent2"/>
      <w:u w:val="single"/>
    </w:rPr>
  </w:style>
  <w:style w:type="paragraph" w:styleId="Textedebulles">
    <w:name w:val="Balloon Text"/>
    <w:basedOn w:val="Normal"/>
    <w:link w:val="TextedebullesCar"/>
    <w:uiPriority w:val="99"/>
    <w:rsid w:val="00C27ED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rsid w:val="00C27ED4"/>
    <w:rPr>
      <w:rFonts w:ascii="Tahoma" w:hAnsi="Tahoma" w:cs="Tahoma"/>
      <w:color w:val="666666"/>
      <w:sz w:val="16"/>
      <w:szCs w:val="16"/>
    </w:rPr>
  </w:style>
  <w:style w:type="paragraph" w:styleId="En-tte">
    <w:name w:val="header"/>
    <w:basedOn w:val="Normal"/>
    <w:link w:val="En-tteCar"/>
    <w:uiPriority w:val="99"/>
    <w:rsid w:val="00D16D4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16D4A"/>
    <w:rPr>
      <w:rFonts w:ascii="Arial" w:hAnsi="Arial"/>
      <w:i/>
      <w:color w:val="00B050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D16D4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16D4A"/>
    <w:rPr>
      <w:rFonts w:ascii="Arial" w:hAnsi="Arial"/>
      <w:i/>
      <w:color w:val="00B050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C33A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AC6BB-5CA4-4946-B3AA-4C7DDF0F5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12</Pages>
  <Words>1207</Words>
  <Characters>6642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Presse cisaille</vt:lpstr>
      <vt:lpstr/>
    </vt:vector>
  </TitlesOfParts>
  <Company>Matchware Inc.</Company>
  <LinksUpToDate>false</LinksUpToDate>
  <CharactersWithSpaces>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 cisaille</dc:title>
  <dc:creator>Jean-Mi</dc:creator>
  <cp:lastModifiedBy>Jean-Mi</cp:lastModifiedBy>
  <cp:revision>49</cp:revision>
  <cp:lastPrinted>2013-09-23T09:36:00Z</cp:lastPrinted>
  <dcterms:created xsi:type="dcterms:W3CDTF">2013-02-04T20:30:00Z</dcterms:created>
  <dcterms:modified xsi:type="dcterms:W3CDTF">2013-09-23T09:37:00Z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V3EXPORT">
    <vt:lpwstr>Exported from MindView3</vt:lpwstr>
  </property>
</Properties>
</file>